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206784" w14:textId="7324FB0E" w:rsidR="00F0620F" w:rsidRPr="00D750B5" w:rsidRDefault="00F0620F" w:rsidP="00CC4810">
      <w:pPr>
        <w:pStyle w:val="a3"/>
        <w:spacing w:before="0" w:beforeAutospacing="0" w:after="0" w:afterAutospacing="0"/>
        <w:ind w:firstLine="567"/>
        <w:jc w:val="center"/>
      </w:pPr>
      <w:r w:rsidRPr="00D750B5">
        <w:t>Уважаемые коллеги!</w:t>
      </w:r>
    </w:p>
    <w:p w14:paraId="4A300F1D" w14:textId="77777777" w:rsidR="00F0620F" w:rsidRPr="00D750B5" w:rsidRDefault="00F0620F" w:rsidP="006472DC">
      <w:pPr>
        <w:pStyle w:val="a3"/>
        <w:spacing w:before="0" w:beforeAutospacing="0" w:after="0" w:afterAutospacing="0" w:line="276" w:lineRule="auto"/>
        <w:ind w:firstLine="567"/>
        <w:jc w:val="both"/>
      </w:pPr>
    </w:p>
    <w:p w14:paraId="30C0B569" w14:textId="24A1F9B6" w:rsidR="00F0620F" w:rsidRPr="00D750B5" w:rsidRDefault="00F0620F" w:rsidP="006472DC">
      <w:pPr>
        <w:pStyle w:val="a3"/>
        <w:spacing w:before="0" w:beforeAutospacing="0" w:after="0" w:afterAutospacing="0" w:line="276" w:lineRule="auto"/>
        <w:ind w:firstLine="567"/>
        <w:jc w:val="both"/>
      </w:pPr>
      <w:r w:rsidRPr="00D750B5">
        <w:t xml:space="preserve">Приглашаем вас принять участие в </w:t>
      </w:r>
      <w:r w:rsidR="00E56A27" w:rsidRPr="00D750B5">
        <w:t>межрегиональном форуме</w:t>
      </w:r>
      <w:r w:rsidRPr="00D750B5">
        <w:t xml:space="preserve"> адвокатов</w:t>
      </w:r>
      <w:r w:rsidR="00471CB5" w:rsidRPr="00D750B5">
        <w:t xml:space="preserve"> «Молодой адвокат в России: вызовы, возможности и перспективы»</w:t>
      </w:r>
      <w:r w:rsidRPr="00D750B5">
        <w:t>, котор</w:t>
      </w:r>
      <w:r w:rsidR="00E56A27" w:rsidRPr="00D750B5">
        <w:t>ый</w:t>
      </w:r>
      <w:r w:rsidRPr="00D750B5">
        <w:t xml:space="preserve"> состоится в городе Пермь 14 </w:t>
      </w:r>
      <w:r w:rsidR="00F03472" w:rsidRPr="00D750B5">
        <w:t>-</w:t>
      </w:r>
      <w:r w:rsidRPr="00D750B5">
        <w:t>15 сентября 2023 года.</w:t>
      </w:r>
    </w:p>
    <w:p w14:paraId="578D4E58" w14:textId="207C916C" w:rsidR="00E56A27" w:rsidRPr="00D750B5" w:rsidRDefault="00E56A27" w:rsidP="006472DC">
      <w:pPr>
        <w:pStyle w:val="a3"/>
        <w:spacing w:before="0" w:beforeAutospacing="0" w:after="0" w:afterAutospacing="0" w:line="276" w:lineRule="auto"/>
        <w:ind w:firstLine="567"/>
        <w:jc w:val="both"/>
      </w:pPr>
      <w:bookmarkStart w:id="0" w:name="_Hlk140244582"/>
      <w:r w:rsidRPr="00D750B5">
        <w:t xml:space="preserve">14 сентября </w:t>
      </w:r>
      <w:r w:rsidR="00B60F49" w:rsidRPr="00D750B5">
        <w:t xml:space="preserve">для гостей региона </w:t>
      </w:r>
      <w:r w:rsidRPr="00D750B5">
        <w:t>будет организовано знакомство с городом</w:t>
      </w:r>
      <w:r w:rsidR="00B60F49" w:rsidRPr="00D750B5">
        <w:t xml:space="preserve">, а также встреча с </w:t>
      </w:r>
      <w:r w:rsidR="00B3584A" w:rsidRPr="00D750B5">
        <w:t>архитектор</w:t>
      </w:r>
      <w:r w:rsidR="00B60F49" w:rsidRPr="00D750B5">
        <w:t>ом</w:t>
      </w:r>
      <w:r w:rsidR="00B3584A" w:rsidRPr="00D750B5">
        <w:t xml:space="preserve"> Геннади</w:t>
      </w:r>
      <w:r w:rsidR="00B60F49" w:rsidRPr="00D750B5">
        <w:t>ем</w:t>
      </w:r>
      <w:r w:rsidR="00B3584A" w:rsidRPr="00D750B5">
        <w:t xml:space="preserve"> </w:t>
      </w:r>
      <w:proofErr w:type="spellStart"/>
      <w:r w:rsidR="00B3584A" w:rsidRPr="00D750B5">
        <w:t>Вожжеников</w:t>
      </w:r>
      <w:r w:rsidR="00B60F49" w:rsidRPr="00D750B5">
        <w:t>ым</w:t>
      </w:r>
      <w:proofErr w:type="spellEnd"/>
      <w:r w:rsidR="00074E46" w:rsidRPr="00D750B5">
        <w:t xml:space="preserve">, который расскажет о самых увлекательных фактах о </w:t>
      </w:r>
      <w:r w:rsidR="00F03472" w:rsidRPr="00D750B5">
        <w:t>Перми</w:t>
      </w:r>
      <w:r w:rsidR="00074E46" w:rsidRPr="00D750B5">
        <w:t>. М</w:t>
      </w:r>
      <w:r w:rsidR="00B60F49" w:rsidRPr="00D750B5">
        <w:t xml:space="preserve">есто встречи – Пермская государственная ордена </w:t>
      </w:r>
      <w:r w:rsidR="00F03472" w:rsidRPr="00D750B5">
        <w:t>«</w:t>
      </w:r>
      <w:r w:rsidR="00B60F49" w:rsidRPr="00D750B5">
        <w:t>Знак Почёта</w:t>
      </w:r>
      <w:r w:rsidR="00F03472" w:rsidRPr="00D750B5">
        <w:t>»</w:t>
      </w:r>
      <w:r w:rsidR="00B60F49" w:rsidRPr="00D750B5">
        <w:t xml:space="preserve"> краевая универсальная библиотека им. А. М. Горького. </w:t>
      </w:r>
    </w:p>
    <w:p w14:paraId="2FE7E74B" w14:textId="6E072E86" w:rsidR="00D750B5" w:rsidRPr="00D750B5" w:rsidRDefault="00E56A27" w:rsidP="006472DC">
      <w:pPr>
        <w:pStyle w:val="a3"/>
        <w:spacing w:after="0" w:line="276" w:lineRule="auto"/>
        <w:ind w:firstLine="567"/>
        <w:jc w:val="both"/>
      </w:pPr>
      <w:r w:rsidRPr="00D750B5">
        <w:t>15 сентября</w:t>
      </w:r>
      <w:r w:rsidR="00B3584A" w:rsidRPr="00D750B5">
        <w:t xml:space="preserve"> с 10:00 до 15:30ч.</w:t>
      </w:r>
      <w:r w:rsidRPr="00D750B5">
        <w:t xml:space="preserve"> </w:t>
      </w:r>
      <w:r w:rsidR="00F03472" w:rsidRPr="00D750B5">
        <w:t>сост</w:t>
      </w:r>
      <w:r w:rsidR="006472DC">
        <w:t>о</w:t>
      </w:r>
      <w:r w:rsidR="00F03472" w:rsidRPr="00D750B5">
        <w:t>ится</w:t>
      </w:r>
      <w:r w:rsidRPr="00D750B5">
        <w:t xml:space="preserve"> научно-практическая конференция, которая пройдет в конференц-зале Пермского государственного национального исследовательского университета. </w:t>
      </w:r>
      <w:r w:rsidR="00F0620F" w:rsidRPr="00D750B5">
        <w:t>В</w:t>
      </w:r>
      <w:r w:rsidRPr="00D750B5">
        <w:t xml:space="preserve"> </w:t>
      </w:r>
      <w:r w:rsidR="00F03472" w:rsidRPr="00D750B5">
        <w:t>мероприятии</w:t>
      </w:r>
      <w:r w:rsidRPr="00D750B5">
        <w:t xml:space="preserve"> примут участие представители Федеральной палаты адвокатов,</w:t>
      </w:r>
      <w:r w:rsidR="00B60F49" w:rsidRPr="00D750B5">
        <w:t xml:space="preserve"> судейского сообщества и органов прокуратуры Пермского края,</w:t>
      </w:r>
      <w:r w:rsidRPr="00D750B5">
        <w:t xml:space="preserve"> ученые и практикующие адвокаты.</w:t>
      </w:r>
      <w:r w:rsidR="00F03472" w:rsidRPr="00D750B5">
        <w:t xml:space="preserve"> </w:t>
      </w:r>
      <w:r w:rsidRPr="00D750B5">
        <w:t>В</w:t>
      </w:r>
      <w:r w:rsidR="00F0620F" w:rsidRPr="00D750B5">
        <w:t xml:space="preserve"> рамках конференции </w:t>
      </w:r>
      <w:r w:rsidRPr="00D750B5">
        <w:t>планируется обсуждение</w:t>
      </w:r>
      <w:r w:rsidR="00B60F49" w:rsidRPr="00D750B5">
        <w:t xml:space="preserve"> как организационных вопросов</w:t>
      </w:r>
      <w:r w:rsidR="00B3584A" w:rsidRPr="00D750B5">
        <w:t xml:space="preserve"> адвокатской </w:t>
      </w:r>
      <w:r w:rsidR="00B60F49" w:rsidRPr="00D750B5">
        <w:t>деятельности, так и актуальных проблем уголовного судопроизводства</w:t>
      </w:r>
      <w:r w:rsidR="00B3584A" w:rsidRPr="00D750B5">
        <w:t>.</w:t>
      </w:r>
      <w:r w:rsidR="00224D8D">
        <w:t xml:space="preserve"> </w:t>
      </w:r>
      <w:r w:rsidR="00B3584A" w:rsidRPr="00D750B5">
        <w:t xml:space="preserve">В 17:00 в банкетном зале </w:t>
      </w:r>
      <w:r w:rsidR="00B3584A" w:rsidRPr="00D750B5">
        <w:rPr>
          <w:lang w:val="en-US"/>
        </w:rPr>
        <w:t>White</w:t>
      </w:r>
      <w:r w:rsidR="00B3584A" w:rsidRPr="00D750B5">
        <w:t xml:space="preserve"> </w:t>
      </w:r>
      <w:r w:rsidR="00B3584A" w:rsidRPr="00D750B5">
        <w:rPr>
          <w:lang w:val="en-US"/>
        </w:rPr>
        <w:t>hall</w:t>
      </w:r>
      <w:r w:rsidR="00B3584A" w:rsidRPr="00D750B5">
        <w:t xml:space="preserve"> на берегу р. Кама состоится торжественный ужин</w:t>
      </w:r>
      <w:r w:rsidR="00F03472" w:rsidRPr="00D750B5">
        <w:t>.</w:t>
      </w:r>
      <w:r w:rsidR="00B60F49" w:rsidRPr="00D750B5">
        <w:t xml:space="preserve"> </w:t>
      </w:r>
      <w:r w:rsidR="00F03472" w:rsidRPr="00D750B5">
        <w:t>О</w:t>
      </w:r>
      <w:r w:rsidR="00B60F49" w:rsidRPr="00D750B5">
        <w:t>рганизационный взнос участников – 3</w:t>
      </w:r>
      <w:r w:rsidR="00F03472" w:rsidRPr="00D750B5">
        <w:t>5</w:t>
      </w:r>
      <w:r w:rsidR="00B60F49" w:rsidRPr="00D750B5">
        <w:t>00 рублей необходимо перечислить до 20 августа 2023 года</w:t>
      </w:r>
      <w:r w:rsidR="00471CB5" w:rsidRPr="00D750B5">
        <w:t>.</w:t>
      </w:r>
      <w:r w:rsidR="00F03472" w:rsidRPr="00D750B5">
        <w:t xml:space="preserve"> </w:t>
      </w:r>
    </w:p>
    <w:p w14:paraId="181710E2" w14:textId="338C7EC4" w:rsidR="00F03472" w:rsidRPr="006472DC" w:rsidRDefault="00F03472" w:rsidP="006472D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472DC">
        <w:rPr>
          <w:rFonts w:ascii="Times New Roman" w:hAnsi="Times New Roman" w:cs="Times New Roman"/>
          <w:sz w:val="24"/>
          <w:szCs w:val="24"/>
        </w:rPr>
        <w:t xml:space="preserve">Контактный телефон​​ 8-919-457-27-87​ </w:t>
      </w:r>
      <w:proofErr w:type="spellStart"/>
      <w:r w:rsidRPr="006472DC">
        <w:rPr>
          <w:rFonts w:ascii="Times New Roman" w:hAnsi="Times New Roman" w:cs="Times New Roman"/>
          <w:sz w:val="24"/>
          <w:szCs w:val="24"/>
        </w:rPr>
        <w:t>Семерикова</w:t>
      </w:r>
      <w:proofErr w:type="spellEnd"/>
      <w:r w:rsidRPr="006472DC">
        <w:rPr>
          <w:rFonts w:ascii="Times New Roman" w:hAnsi="Times New Roman" w:cs="Times New Roman"/>
          <w:sz w:val="24"/>
          <w:szCs w:val="24"/>
        </w:rPr>
        <w:t xml:space="preserve"> Ирина</w:t>
      </w:r>
      <w:r w:rsidR="00D750B5" w:rsidRPr="006472DC">
        <w:rPr>
          <w:rFonts w:ascii="Times New Roman" w:hAnsi="Times New Roman" w:cs="Times New Roman"/>
          <w:sz w:val="24"/>
          <w:szCs w:val="24"/>
        </w:rPr>
        <w:t xml:space="preserve"> </w:t>
      </w:r>
      <w:r w:rsidRPr="006472DC">
        <w:rPr>
          <w:rFonts w:ascii="Times New Roman" w:hAnsi="Times New Roman" w:cs="Times New Roman"/>
          <w:sz w:val="24"/>
          <w:szCs w:val="24"/>
        </w:rPr>
        <w:t xml:space="preserve">(ВТБ, </w:t>
      </w:r>
      <w:r w:rsidR="00D750B5" w:rsidRPr="006472DC">
        <w:rPr>
          <w:rFonts w:ascii="Times New Roman" w:hAnsi="Times New Roman" w:cs="Times New Roman"/>
          <w:sz w:val="24"/>
          <w:szCs w:val="24"/>
        </w:rPr>
        <w:t>СБП</w:t>
      </w:r>
      <w:r w:rsidRPr="006472DC">
        <w:rPr>
          <w:rFonts w:ascii="Times New Roman" w:hAnsi="Times New Roman" w:cs="Times New Roman"/>
          <w:sz w:val="24"/>
          <w:szCs w:val="24"/>
        </w:rPr>
        <w:t xml:space="preserve"> по номеру телефона с указанием Ф</w:t>
      </w:r>
      <w:r w:rsidR="00D750B5" w:rsidRPr="006472DC">
        <w:rPr>
          <w:rFonts w:ascii="Times New Roman" w:hAnsi="Times New Roman" w:cs="Times New Roman"/>
          <w:sz w:val="24"/>
          <w:szCs w:val="24"/>
        </w:rPr>
        <w:t>ИО</w:t>
      </w:r>
      <w:r w:rsidRPr="006472DC">
        <w:rPr>
          <w:rFonts w:ascii="Times New Roman" w:hAnsi="Times New Roman" w:cs="Times New Roman"/>
          <w:sz w:val="24"/>
          <w:szCs w:val="24"/>
        </w:rPr>
        <w:t xml:space="preserve"> адвоката </w:t>
      </w:r>
      <w:r w:rsidR="00D750B5" w:rsidRPr="006472DC">
        <w:rPr>
          <w:rFonts w:ascii="Times New Roman" w:hAnsi="Times New Roman" w:cs="Times New Roman"/>
          <w:sz w:val="24"/>
          <w:szCs w:val="24"/>
        </w:rPr>
        <w:t>и слов «</w:t>
      </w:r>
      <w:r w:rsidRPr="006472DC">
        <w:rPr>
          <w:rFonts w:ascii="Times New Roman" w:hAnsi="Times New Roman" w:cs="Times New Roman"/>
          <w:sz w:val="24"/>
          <w:szCs w:val="24"/>
        </w:rPr>
        <w:t>Форум адвокатов</w:t>
      </w:r>
      <w:r w:rsidR="00D750B5" w:rsidRPr="006472DC">
        <w:rPr>
          <w:rFonts w:ascii="Times New Roman" w:hAnsi="Times New Roman" w:cs="Times New Roman"/>
          <w:sz w:val="24"/>
          <w:szCs w:val="24"/>
        </w:rPr>
        <w:t>»</w:t>
      </w:r>
      <w:r w:rsidRPr="006472DC">
        <w:rPr>
          <w:rFonts w:ascii="Times New Roman" w:hAnsi="Times New Roman" w:cs="Times New Roman"/>
          <w:sz w:val="24"/>
          <w:szCs w:val="24"/>
        </w:rPr>
        <w:t>.</w:t>
      </w:r>
    </w:p>
    <w:p w14:paraId="79E7A38D" w14:textId="1E749E36" w:rsidR="00F03472" w:rsidRPr="006472DC" w:rsidRDefault="00F03472" w:rsidP="006472D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472DC">
        <w:rPr>
          <w:rFonts w:ascii="Times New Roman" w:hAnsi="Times New Roman" w:cs="Times New Roman"/>
          <w:sz w:val="24"/>
          <w:szCs w:val="24"/>
        </w:rPr>
        <w:t>В случае необходимости оплату можно произвести по РЕКВИЗИТАМ Адвокатской палаты Пермского края</w:t>
      </w:r>
      <w:r w:rsidR="00D750B5" w:rsidRPr="006472DC">
        <w:rPr>
          <w:rFonts w:ascii="Times New Roman" w:hAnsi="Times New Roman" w:cs="Times New Roman"/>
          <w:sz w:val="24"/>
          <w:szCs w:val="24"/>
        </w:rPr>
        <w:t xml:space="preserve">. </w:t>
      </w:r>
      <w:r w:rsidRPr="006472DC">
        <w:rPr>
          <w:rFonts w:ascii="Times New Roman" w:hAnsi="Times New Roman" w:cs="Times New Roman"/>
          <w:sz w:val="24"/>
          <w:szCs w:val="24"/>
        </w:rPr>
        <w:t>Наименование организации- получателя: Негосударственная некоммерческая организация «Адвокатская палата Пермского края»</w:t>
      </w:r>
      <w:r w:rsidR="00D750B5" w:rsidRPr="006472DC">
        <w:rPr>
          <w:rFonts w:ascii="Times New Roman" w:hAnsi="Times New Roman" w:cs="Times New Roman"/>
          <w:sz w:val="24"/>
          <w:szCs w:val="24"/>
        </w:rPr>
        <w:t>:</w:t>
      </w:r>
    </w:p>
    <w:p w14:paraId="5CF2D2B0" w14:textId="29353900" w:rsidR="00F03472" w:rsidRPr="006472DC" w:rsidRDefault="00F03472" w:rsidP="006472D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472DC">
        <w:rPr>
          <w:rFonts w:ascii="Times New Roman" w:hAnsi="Times New Roman" w:cs="Times New Roman"/>
          <w:sz w:val="24"/>
          <w:szCs w:val="24"/>
        </w:rPr>
        <w:t>ИНН5904079074КПП590201001Р/</w:t>
      </w:r>
      <w:proofErr w:type="spellStart"/>
      <w:r w:rsidRPr="006472DC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Pr="006472DC">
        <w:rPr>
          <w:rFonts w:ascii="Times New Roman" w:hAnsi="Times New Roman" w:cs="Times New Roman"/>
          <w:sz w:val="24"/>
          <w:szCs w:val="24"/>
        </w:rPr>
        <w:t xml:space="preserve"> №40703810516460000003к/сч30101810145250000411БИК банка044525411Банк получателя:</w:t>
      </w:r>
      <w:r w:rsidR="00D750B5" w:rsidRPr="006472DC">
        <w:rPr>
          <w:rFonts w:ascii="Times New Roman" w:hAnsi="Times New Roman" w:cs="Times New Roman"/>
          <w:sz w:val="24"/>
          <w:szCs w:val="24"/>
        </w:rPr>
        <w:t xml:space="preserve"> </w:t>
      </w:r>
      <w:r w:rsidRPr="006472DC">
        <w:rPr>
          <w:rFonts w:ascii="Times New Roman" w:hAnsi="Times New Roman" w:cs="Times New Roman"/>
          <w:sz w:val="24"/>
          <w:szCs w:val="24"/>
        </w:rPr>
        <w:t>ФИЛИАЛ "ЦЕНТРАЛЬНЫЙ" БАНКА ВТБ (ПАО) г.</w:t>
      </w:r>
      <w:r w:rsidR="00846159">
        <w:rPr>
          <w:rFonts w:ascii="Times New Roman" w:hAnsi="Times New Roman" w:cs="Times New Roman"/>
          <w:sz w:val="24"/>
          <w:szCs w:val="24"/>
        </w:rPr>
        <w:t xml:space="preserve"> </w:t>
      </w:r>
      <w:r w:rsidRPr="006472DC">
        <w:rPr>
          <w:rFonts w:ascii="Times New Roman" w:hAnsi="Times New Roman" w:cs="Times New Roman"/>
          <w:sz w:val="24"/>
          <w:szCs w:val="24"/>
        </w:rPr>
        <w:t>МОСКВА</w:t>
      </w:r>
    </w:p>
    <w:p w14:paraId="67F9B95A" w14:textId="6C6869C1" w:rsidR="00E56A27" w:rsidRDefault="00F03472" w:rsidP="006472D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472DC">
        <w:rPr>
          <w:rFonts w:ascii="Times New Roman" w:hAnsi="Times New Roman" w:cs="Times New Roman"/>
          <w:sz w:val="24"/>
          <w:szCs w:val="24"/>
        </w:rPr>
        <w:t>НАЗНАЧЕНИЕ ПЛАТЕЖА: "Взнос на ведение уставной деятельности, включая мероприятие 15.09.2023"</w:t>
      </w:r>
    </w:p>
    <w:p w14:paraId="7CADF3B7" w14:textId="2490CE1B" w:rsidR="00224D8D" w:rsidRDefault="00224D8D" w:rsidP="006472D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5D07AC7A" w14:textId="09ECD1FB" w:rsidR="00224D8D" w:rsidRPr="00D750B5" w:rsidRDefault="001B7C52" w:rsidP="00224D8D">
      <w:pPr>
        <w:pStyle w:val="a3"/>
        <w:spacing w:before="0" w:beforeAutospacing="0" w:after="0" w:afterAutospacing="0" w:line="276" w:lineRule="auto"/>
        <w:ind w:firstLine="567"/>
        <w:jc w:val="both"/>
      </w:pPr>
      <w:r w:rsidRPr="001B7C52">
        <w:t>Для участников форума организован конкурс «Позиция защиты», итоги которого будут подведены в рамках мероприятий форума. Победители и призеры будут награждены дипломами и ценными подарками.</w:t>
      </w:r>
      <w:r w:rsidR="00224D8D">
        <w:t xml:space="preserve"> Положение о конкурсе прилагается.</w:t>
      </w:r>
    </w:p>
    <w:p w14:paraId="623FAC5C" w14:textId="77777777" w:rsidR="00224D8D" w:rsidRPr="006472DC" w:rsidRDefault="00224D8D" w:rsidP="006472D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14:paraId="3429E6C0" w14:textId="45D6F407" w:rsidR="00F0620F" w:rsidRDefault="00F0620F" w:rsidP="006472DC">
      <w:pPr>
        <w:pStyle w:val="a3"/>
        <w:spacing w:before="0" w:beforeAutospacing="0" w:after="0" w:afterAutospacing="0" w:line="276" w:lineRule="auto"/>
        <w:ind w:firstLine="567"/>
        <w:jc w:val="both"/>
      </w:pPr>
      <w:r w:rsidRPr="00D750B5">
        <w:t>Мы приготовили для вас интересную и насыщенную программу</w:t>
      </w:r>
      <w:r w:rsidR="00471CB5" w:rsidRPr="00D750B5">
        <w:t xml:space="preserve"> и будем </w:t>
      </w:r>
      <w:r w:rsidR="00224D8D">
        <w:t>рады</w:t>
      </w:r>
      <w:r w:rsidR="00471CB5" w:rsidRPr="00D750B5">
        <w:t xml:space="preserve"> встрече на гостеприимной пермской земле. Ждем подтверждения участия</w:t>
      </w:r>
      <w:r w:rsidR="00224D8D">
        <w:t xml:space="preserve"> и направления конкурсных работ </w:t>
      </w:r>
      <w:r w:rsidR="00471CB5" w:rsidRPr="00D750B5">
        <w:t xml:space="preserve">до </w:t>
      </w:r>
      <w:r w:rsidR="00B60F49" w:rsidRPr="00D750B5">
        <w:t>2</w:t>
      </w:r>
      <w:r w:rsidR="00126DDA">
        <w:t>8</w:t>
      </w:r>
      <w:bookmarkStart w:id="1" w:name="_GoBack"/>
      <w:bookmarkEnd w:id="1"/>
      <w:r w:rsidR="00471CB5" w:rsidRPr="00D750B5">
        <w:t xml:space="preserve"> августа 2023 года. Ссылка для регистрации</w:t>
      </w:r>
      <w:r w:rsidR="00846159">
        <w:t xml:space="preserve"> участия в форуме и направления конкурсных работ</w:t>
      </w:r>
      <w:r w:rsidR="0082784E" w:rsidRPr="00D750B5">
        <w:t>:</w:t>
      </w:r>
    </w:p>
    <w:p w14:paraId="67C1C45E" w14:textId="73EB6958" w:rsidR="00F03472" w:rsidRPr="00D750B5" w:rsidRDefault="00126DDA" w:rsidP="006472DC">
      <w:pPr>
        <w:pStyle w:val="a3"/>
        <w:spacing w:before="0" w:beforeAutospacing="0" w:after="0" w:afterAutospacing="0" w:line="276" w:lineRule="auto"/>
        <w:ind w:firstLine="567"/>
        <w:jc w:val="both"/>
      </w:pPr>
      <w:hyperlink r:id="rId4" w:history="1">
        <w:r w:rsidR="00846159" w:rsidRPr="000620ED">
          <w:rPr>
            <w:rStyle w:val="a5"/>
          </w:rPr>
          <w:t>https://docs.google.com/forms/d/1Hdd5MiLlkax3S9sNCWaFYmSjyjeF7kBTQMbCueI7590/edit</w:t>
        </w:r>
      </w:hyperlink>
      <w:r w:rsidR="00846159">
        <w:t xml:space="preserve"> </w:t>
      </w:r>
    </w:p>
    <w:p w14:paraId="672A2170" w14:textId="5F93D601" w:rsidR="00F0620F" w:rsidRPr="00D750B5" w:rsidRDefault="00CC4810" w:rsidP="006472DC">
      <w:pPr>
        <w:pStyle w:val="a3"/>
        <w:spacing w:before="0" w:beforeAutospacing="0" w:after="0" w:afterAutospacing="0" w:line="276" w:lineRule="auto"/>
        <w:ind w:firstLine="567"/>
        <w:jc w:val="both"/>
      </w:pPr>
      <w:r w:rsidRPr="00D750B5">
        <w:t xml:space="preserve">Заполнение регистрационной формы </w:t>
      </w:r>
      <w:r w:rsidR="00E56A27" w:rsidRPr="00D750B5">
        <w:t xml:space="preserve">одновременно означает согласие на хранение и обработку </w:t>
      </w:r>
      <w:r w:rsidR="00471CB5" w:rsidRPr="00D750B5">
        <w:t xml:space="preserve">предоставленных </w:t>
      </w:r>
      <w:r w:rsidR="00E56A27" w:rsidRPr="00D750B5">
        <w:t xml:space="preserve">персональных данных.  </w:t>
      </w:r>
    </w:p>
    <w:p w14:paraId="0C276387" w14:textId="1C91F8E3" w:rsidR="0082784E" w:rsidRPr="00D750B5" w:rsidRDefault="0082784E" w:rsidP="006472DC">
      <w:pPr>
        <w:pStyle w:val="a3"/>
        <w:spacing w:before="0" w:beforeAutospacing="0" w:after="0" w:afterAutospacing="0" w:line="276" w:lineRule="auto"/>
        <w:ind w:firstLine="567"/>
        <w:jc w:val="both"/>
      </w:pPr>
      <w:r w:rsidRPr="00D750B5">
        <w:t>Полная программа мероприятия будет сообщена дополнительно.</w:t>
      </w:r>
    </w:p>
    <w:p w14:paraId="0CAAB67C" w14:textId="77777777" w:rsidR="0082784E" w:rsidRPr="00D750B5" w:rsidRDefault="0082784E" w:rsidP="00CC4810">
      <w:pPr>
        <w:pStyle w:val="a3"/>
        <w:spacing w:before="0" w:beforeAutospacing="0" w:after="0" w:afterAutospacing="0"/>
        <w:ind w:firstLine="567"/>
        <w:jc w:val="both"/>
      </w:pPr>
    </w:p>
    <w:p w14:paraId="199D5374" w14:textId="77777777" w:rsidR="00F0620F" w:rsidRPr="00D750B5" w:rsidRDefault="00F0620F" w:rsidP="00CC4810">
      <w:pPr>
        <w:pStyle w:val="a3"/>
        <w:spacing w:before="0" w:beforeAutospacing="0" w:after="0" w:afterAutospacing="0"/>
        <w:ind w:firstLine="567"/>
        <w:jc w:val="both"/>
      </w:pPr>
      <w:r w:rsidRPr="00D750B5">
        <w:t>С уважением,</w:t>
      </w:r>
    </w:p>
    <w:p w14:paraId="439739EB" w14:textId="732C7F17" w:rsidR="00F0620F" w:rsidRPr="00D750B5" w:rsidRDefault="00F0620F" w:rsidP="00CC4810">
      <w:pPr>
        <w:pStyle w:val="a3"/>
        <w:spacing w:before="0" w:beforeAutospacing="0" w:after="0" w:afterAutospacing="0"/>
        <w:ind w:firstLine="567"/>
        <w:jc w:val="both"/>
      </w:pPr>
      <w:r w:rsidRPr="00D750B5">
        <w:t xml:space="preserve">Оргкомитет </w:t>
      </w:r>
      <w:r w:rsidR="00E56A27" w:rsidRPr="00D750B5">
        <w:t>форума</w:t>
      </w:r>
      <w:r w:rsidRPr="00D750B5">
        <w:t>.</w:t>
      </w:r>
    </w:p>
    <w:p w14:paraId="49620A2C" w14:textId="2801B242" w:rsidR="00501370" w:rsidRPr="00D750B5" w:rsidRDefault="00501370" w:rsidP="00F0620F">
      <w:pPr>
        <w:rPr>
          <w:rFonts w:ascii="Times New Roman" w:hAnsi="Times New Roman" w:cs="Times New Roman"/>
          <w:sz w:val="24"/>
          <w:szCs w:val="24"/>
        </w:rPr>
      </w:pPr>
    </w:p>
    <w:sectPr w:rsidR="00501370" w:rsidRPr="00D75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EE4"/>
    <w:rsid w:val="00065164"/>
    <w:rsid w:val="00074E46"/>
    <w:rsid w:val="00126DDA"/>
    <w:rsid w:val="001B7C52"/>
    <w:rsid w:val="001E1EE4"/>
    <w:rsid w:val="00224D8D"/>
    <w:rsid w:val="00471CB5"/>
    <w:rsid w:val="00501370"/>
    <w:rsid w:val="006472DC"/>
    <w:rsid w:val="0073241F"/>
    <w:rsid w:val="0082784E"/>
    <w:rsid w:val="00846159"/>
    <w:rsid w:val="00B3584A"/>
    <w:rsid w:val="00B60F49"/>
    <w:rsid w:val="00CC4810"/>
    <w:rsid w:val="00D750B5"/>
    <w:rsid w:val="00E56A27"/>
    <w:rsid w:val="00F03472"/>
    <w:rsid w:val="00F06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ACF90"/>
  <w15:chartTrackingRefBased/>
  <w15:docId w15:val="{15CAB1D1-978F-467A-91AF-81A82B8EB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uiPriority w:val="39"/>
    <w:unhideWhenUsed/>
    <w:rsid w:val="00065164"/>
    <w:pPr>
      <w:spacing w:after="100"/>
      <w:jc w:val="both"/>
    </w:pPr>
    <w:rPr>
      <w:rFonts w:ascii="Times New Roman" w:eastAsiaTheme="minorEastAsia" w:hAnsi="Times New Roman" w:cs="Times New Roman"/>
      <w:sz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062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D750B5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84615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461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799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98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04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s.google.com/forms/d/1Hdd5MiLlkax3S9sNCWaFYmSjyjeF7kBTQMbCueI7590/edi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Килина</dc:creator>
  <cp:keywords/>
  <dc:description/>
  <cp:lastModifiedBy>Katty</cp:lastModifiedBy>
  <cp:revision>2</cp:revision>
  <dcterms:created xsi:type="dcterms:W3CDTF">2023-07-17T09:01:00Z</dcterms:created>
  <dcterms:modified xsi:type="dcterms:W3CDTF">2023-07-17T09:01:00Z</dcterms:modified>
</cp:coreProperties>
</file>