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16620F" w14:textId="64AE2F38" w:rsidR="00E36D9A" w:rsidRPr="007657A3" w:rsidRDefault="00E36D9A" w:rsidP="00E62A68">
      <w:pPr>
        <w:pStyle w:val="p1mrcssattr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bookmarkStart w:id="0" w:name="_GoBack"/>
      <w:bookmarkEnd w:id="0"/>
      <w:r w:rsidRPr="007657A3">
        <w:rPr>
          <w:rStyle w:val="s1mrcssattr"/>
          <w:color w:val="000000"/>
        </w:rPr>
        <w:t xml:space="preserve">Гражданка России </w:t>
      </w:r>
      <w:r w:rsidR="00913DD5" w:rsidRPr="007657A3">
        <w:rPr>
          <w:rStyle w:val="s1mrcssattr"/>
          <w:color w:val="000000"/>
        </w:rPr>
        <w:t>Репина</w:t>
      </w:r>
      <w:r w:rsidRPr="007657A3">
        <w:rPr>
          <w:rStyle w:val="s1mrcssattr"/>
          <w:color w:val="000000"/>
        </w:rPr>
        <w:t xml:space="preserve"> </w:t>
      </w:r>
      <w:r w:rsidR="00913DD5" w:rsidRPr="007657A3">
        <w:rPr>
          <w:rStyle w:val="s1mrcssattr"/>
          <w:color w:val="000000"/>
        </w:rPr>
        <w:t>Елена Анатольевна</w:t>
      </w:r>
      <w:r w:rsidRPr="007657A3">
        <w:rPr>
          <w:rStyle w:val="s1mrcssattr"/>
          <w:color w:val="000000"/>
        </w:rPr>
        <w:t xml:space="preserve">, родившаяся 23 апреля 1969 года, постоянно проживающая в </w:t>
      </w:r>
      <w:proofErr w:type="spellStart"/>
      <w:r w:rsidRPr="007657A3">
        <w:rPr>
          <w:rStyle w:val="s1mrcssattr"/>
          <w:color w:val="000000"/>
        </w:rPr>
        <w:t>г.</w:t>
      </w:r>
      <w:r w:rsidR="00913DD5" w:rsidRPr="007657A3">
        <w:rPr>
          <w:rStyle w:val="s1mrcssattr"/>
          <w:color w:val="000000"/>
        </w:rPr>
        <w:t>Солнцево</w:t>
      </w:r>
      <w:proofErr w:type="spellEnd"/>
      <w:r w:rsidRPr="007657A3">
        <w:rPr>
          <w:rStyle w:val="s1mrcssattr"/>
          <w:color w:val="000000"/>
        </w:rPr>
        <w:t xml:space="preserve">, по адресу </w:t>
      </w:r>
      <w:r w:rsidR="00913DD5" w:rsidRPr="007657A3">
        <w:rPr>
          <w:rStyle w:val="s1mrcssattr"/>
          <w:color w:val="000000"/>
        </w:rPr>
        <w:t>ул. Ленина</w:t>
      </w:r>
      <w:r w:rsidRPr="007657A3">
        <w:rPr>
          <w:rStyle w:val="s1mrcssattr"/>
          <w:color w:val="000000"/>
        </w:rPr>
        <w:t xml:space="preserve">, д. </w:t>
      </w:r>
      <w:r w:rsidR="00913DD5" w:rsidRPr="007657A3">
        <w:rPr>
          <w:rStyle w:val="s1mrcssattr"/>
          <w:color w:val="000000"/>
        </w:rPr>
        <w:t>7</w:t>
      </w:r>
      <w:r w:rsidRPr="007657A3">
        <w:rPr>
          <w:rStyle w:val="s1mrcssattr"/>
          <w:color w:val="000000"/>
        </w:rPr>
        <w:t xml:space="preserve">, кв. </w:t>
      </w:r>
      <w:r w:rsidR="00913DD5" w:rsidRPr="007657A3">
        <w:rPr>
          <w:rStyle w:val="s1mrcssattr"/>
          <w:color w:val="000000"/>
        </w:rPr>
        <w:t>13</w:t>
      </w:r>
      <w:r w:rsidRPr="007657A3">
        <w:rPr>
          <w:rStyle w:val="s1mrcssattr"/>
          <w:color w:val="000000"/>
        </w:rPr>
        <w:t>, является генеральным директором А</w:t>
      </w:r>
      <w:r w:rsidR="00913DD5" w:rsidRPr="007657A3">
        <w:rPr>
          <w:rStyle w:val="s1mrcssattr"/>
          <w:color w:val="000000"/>
        </w:rPr>
        <w:t xml:space="preserve">кционерного </w:t>
      </w:r>
      <w:r w:rsidRPr="007657A3">
        <w:rPr>
          <w:rStyle w:val="s1mrcssattr"/>
          <w:color w:val="000000"/>
        </w:rPr>
        <w:t>О</w:t>
      </w:r>
      <w:r w:rsidR="00913DD5" w:rsidRPr="007657A3">
        <w:rPr>
          <w:rStyle w:val="s1mrcssattr"/>
          <w:color w:val="000000"/>
        </w:rPr>
        <w:t>бщества</w:t>
      </w:r>
      <w:r w:rsidRPr="007657A3">
        <w:rPr>
          <w:rStyle w:val="s1mrcssattr"/>
          <w:color w:val="000000"/>
        </w:rPr>
        <w:t xml:space="preserve"> «</w:t>
      </w:r>
      <w:proofErr w:type="spellStart"/>
      <w:r w:rsidR="00913DD5" w:rsidRPr="007657A3">
        <w:rPr>
          <w:rStyle w:val="s1mrcssattr"/>
          <w:color w:val="000000"/>
        </w:rPr>
        <w:t>Стэлс</w:t>
      </w:r>
      <w:proofErr w:type="spellEnd"/>
      <w:r w:rsidRPr="007657A3">
        <w:rPr>
          <w:rStyle w:val="s1mrcssattr"/>
          <w:color w:val="000000"/>
        </w:rPr>
        <w:t>».</w:t>
      </w:r>
    </w:p>
    <w:p w14:paraId="7EBCAC8B" w14:textId="77777777" w:rsidR="00E36D9A" w:rsidRPr="007657A3" w:rsidRDefault="00E36D9A" w:rsidP="00E62A68">
      <w:pPr>
        <w:pStyle w:val="p2mrcssattr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</w:p>
    <w:p w14:paraId="27343B32" w14:textId="20F9F8F7" w:rsidR="00E36D9A" w:rsidRPr="007657A3" w:rsidRDefault="00E36D9A" w:rsidP="00E62A68">
      <w:pPr>
        <w:pStyle w:val="p1mrcssattr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7657A3">
        <w:rPr>
          <w:rStyle w:val="s1mrcssattr"/>
          <w:color w:val="000000"/>
        </w:rPr>
        <w:t xml:space="preserve">Начиная с июня 2015 года, более точное время не установлено, </w:t>
      </w:r>
      <w:r w:rsidR="00913DD5" w:rsidRPr="007657A3">
        <w:rPr>
          <w:rStyle w:val="s1mrcssattr"/>
          <w:color w:val="000000"/>
        </w:rPr>
        <w:t>Репина Е.А.</w:t>
      </w:r>
      <w:r w:rsidRPr="007657A3">
        <w:rPr>
          <w:rStyle w:val="s1mrcssattr"/>
          <w:color w:val="000000"/>
        </w:rPr>
        <w:t xml:space="preserve"> состояла в </w:t>
      </w:r>
      <w:r w:rsidR="006846CA" w:rsidRPr="007657A3">
        <w:rPr>
          <w:rStyle w:val="s1mrcssattr"/>
          <w:color w:val="000000"/>
        </w:rPr>
        <w:t xml:space="preserve">романтических </w:t>
      </w:r>
      <w:r w:rsidRPr="007657A3">
        <w:rPr>
          <w:rStyle w:val="s1mrcssattr"/>
          <w:color w:val="000000"/>
        </w:rPr>
        <w:t xml:space="preserve">отношениях со </w:t>
      </w:r>
      <w:proofErr w:type="spellStart"/>
      <w:r w:rsidR="006846CA" w:rsidRPr="007657A3">
        <w:rPr>
          <w:rStyle w:val="s1mrcssattr"/>
          <w:color w:val="000000"/>
        </w:rPr>
        <w:t>Старцевым</w:t>
      </w:r>
      <w:proofErr w:type="spellEnd"/>
      <w:r w:rsidR="006846CA" w:rsidRPr="007657A3">
        <w:rPr>
          <w:rStyle w:val="s1mrcssattr"/>
          <w:color w:val="000000"/>
        </w:rPr>
        <w:t xml:space="preserve"> Львом Викторовичем</w:t>
      </w:r>
      <w:r w:rsidRPr="007657A3">
        <w:rPr>
          <w:rStyle w:val="s1mrcssattr"/>
          <w:color w:val="000000"/>
        </w:rPr>
        <w:t>, 1</w:t>
      </w:r>
      <w:r w:rsidR="006846CA" w:rsidRPr="007657A3">
        <w:rPr>
          <w:rStyle w:val="s1mrcssattr"/>
          <w:color w:val="000000"/>
        </w:rPr>
        <w:t>1</w:t>
      </w:r>
      <w:r w:rsidRPr="007657A3">
        <w:rPr>
          <w:rStyle w:val="s1mrcssattr"/>
          <w:color w:val="000000"/>
        </w:rPr>
        <w:t xml:space="preserve"> </w:t>
      </w:r>
      <w:r w:rsidR="006846CA" w:rsidRPr="007657A3">
        <w:rPr>
          <w:rStyle w:val="s1mrcssattr"/>
          <w:color w:val="000000"/>
        </w:rPr>
        <w:t>июня</w:t>
      </w:r>
      <w:r w:rsidRPr="007657A3">
        <w:rPr>
          <w:rStyle w:val="s1mrcssattr"/>
          <w:color w:val="000000"/>
        </w:rPr>
        <w:t xml:space="preserve"> 19</w:t>
      </w:r>
      <w:r w:rsidR="006846CA" w:rsidRPr="007657A3">
        <w:rPr>
          <w:rStyle w:val="s1mrcssattr"/>
          <w:color w:val="000000"/>
        </w:rPr>
        <w:t>75</w:t>
      </w:r>
      <w:r w:rsidRPr="007657A3">
        <w:rPr>
          <w:rStyle w:val="s1mrcssattr"/>
          <w:color w:val="000000"/>
        </w:rPr>
        <w:t xml:space="preserve"> года рождения, имеющим</w:t>
      </w:r>
      <w:r w:rsidR="006846CA" w:rsidRPr="007657A3">
        <w:rPr>
          <w:rStyle w:val="s1mrcssattr"/>
          <w:color w:val="000000"/>
        </w:rPr>
        <w:t xml:space="preserve"> двойное</w:t>
      </w:r>
      <w:r w:rsidRPr="007657A3">
        <w:rPr>
          <w:rStyle w:val="s1mrcssattr"/>
          <w:color w:val="000000"/>
        </w:rPr>
        <w:t xml:space="preserve"> гражданство</w:t>
      </w:r>
      <w:r w:rsidR="006846CA" w:rsidRPr="007657A3">
        <w:rPr>
          <w:rStyle w:val="s1mrcssattr"/>
          <w:color w:val="000000"/>
        </w:rPr>
        <w:t xml:space="preserve"> – Р</w:t>
      </w:r>
      <w:r w:rsidRPr="007657A3">
        <w:rPr>
          <w:rStyle w:val="s1mrcssattr"/>
          <w:color w:val="000000"/>
        </w:rPr>
        <w:t xml:space="preserve">оссийской Федерации и </w:t>
      </w:r>
      <w:r w:rsidR="006846CA" w:rsidRPr="007657A3">
        <w:rPr>
          <w:rStyle w:val="s1mrcssattr"/>
          <w:color w:val="000000"/>
        </w:rPr>
        <w:t>Испании</w:t>
      </w:r>
      <w:r w:rsidRPr="007657A3">
        <w:rPr>
          <w:rStyle w:val="s1mrcssattr"/>
          <w:color w:val="000000"/>
        </w:rPr>
        <w:t xml:space="preserve">, </w:t>
      </w:r>
      <w:r w:rsidR="006846CA" w:rsidRPr="007657A3">
        <w:rPr>
          <w:rStyle w:val="s1mrcssattr"/>
          <w:color w:val="000000"/>
        </w:rPr>
        <w:t>официальный брак не зарегистрирован</w:t>
      </w:r>
      <w:r w:rsidRPr="007657A3">
        <w:rPr>
          <w:rStyle w:val="s1mrcssattr"/>
          <w:color w:val="000000"/>
        </w:rPr>
        <w:t>.</w:t>
      </w:r>
    </w:p>
    <w:p w14:paraId="19CFB9D2" w14:textId="77777777" w:rsidR="00E36D9A" w:rsidRPr="007657A3" w:rsidRDefault="00E36D9A" w:rsidP="00E62A68">
      <w:pPr>
        <w:pStyle w:val="p2mrcssattr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</w:p>
    <w:p w14:paraId="511859CC" w14:textId="1D6BD2AA" w:rsidR="00E36D9A" w:rsidRPr="007657A3" w:rsidRDefault="00E36D9A" w:rsidP="00E62A68">
      <w:pPr>
        <w:pStyle w:val="p1mrcssattr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7657A3">
        <w:rPr>
          <w:rStyle w:val="s1mrcssattr"/>
          <w:color w:val="000000"/>
        </w:rPr>
        <w:t xml:space="preserve">В январе 2016 года </w:t>
      </w:r>
      <w:r w:rsidR="00913DD5" w:rsidRPr="007657A3">
        <w:rPr>
          <w:rStyle w:val="s1mrcssattr"/>
          <w:color w:val="000000"/>
        </w:rPr>
        <w:t>Репина Е.А.</w:t>
      </w:r>
      <w:r w:rsidRPr="007657A3">
        <w:rPr>
          <w:rStyle w:val="s1mrcssattr"/>
          <w:color w:val="000000"/>
        </w:rPr>
        <w:t xml:space="preserve"> и</w:t>
      </w:r>
      <w:r w:rsidR="006846CA" w:rsidRPr="007657A3">
        <w:rPr>
          <w:rStyle w:val="s1mrcssattr"/>
          <w:color w:val="000000"/>
        </w:rPr>
        <w:t xml:space="preserve"> Старцев Л.В. </w:t>
      </w:r>
      <w:r w:rsidRPr="007657A3">
        <w:rPr>
          <w:rStyle w:val="s1mrcssattr"/>
          <w:color w:val="000000"/>
        </w:rPr>
        <w:t xml:space="preserve">совместно приняли решение </w:t>
      </w:r>
      <w:r w:rsidR="000734C3" w:rsidRPr="007657A3">
        <w:rPr>
          <w:rStyle w:val="s1mrcssattr"/>
          <w:color w:val="000000"/>
        </w:rPr>
        <w:t>заключении договора</w:t>
      </w:r>
      <w:r w:rsidRPr="007657A3">
        <w:rPr>
          <w:rStyle w:val="s1mrcssattr"/>
          <w:color w:val="000000"/>
        </w:rPr>
        <w:t xml:space="preserve"> суррогатного материнства, </w:t>
      </w:r>
      <w:r w:rsidR="000734C3" w:rsidRPr="007657A3">
        <w:rPr>
          <w:rStyle w:val="s1mrcssattr"/>
          <w:color w:val="000000"/>
        </w:rPr>
        <w:t xml:space="preserve">по условиям которого другое лицо соглашается на </w:t>
      </w:r>
      <w:r w:rsidRPr="007657A3">
        <w:rPr>
          <w:rStyle w:val="s1mrcssattr"/>
          <w:color w:val="000000"/>
        </w:rPr>
        <w:t>вынашивани</w:t>
      </w:r>
      <w:r w:rsidR="000734C3" w:rsidRPr="007657A3">
        <w:rPr>
          <w:rStyle w:val="s1mrcssattr"/>
          <w:color w:val="000000"/>
        </w:rPr>
        <w:t>е</w:t>
      </w:r>
      <w:r w:rsidRPr="007657A3">
        <w:rPr>
          <w:rStyle w:val="s1mrcssattr"/>
          <w:color w:val="000000"/>
        </w:rPr>
        <w:t xml:space="preserve"> и рождени</w:t>
      </w:r>
      <w:r w:rsidR="000734C3" w:rsidRPr="007657A3">
        <w:rPr>
          <w:rStyle w:val="s1mrcssattr"/>
          <w:color w:val="000000"/>
        </w:rPr>
        <w:t>е</w:t>
      </w:r>
      <w:r w:rsidRPr="007657A3">
        <w:rPr>
          <w:rStyle w:val="s1mrcssattr"/>
          <w:color w:val="000000"/>
        </w:rPr>
        <w:t xml:space="preserve"> ребенка</w:t>
      </w:r>
      <w:r w:rsidR="000734C3" w:rsidRPr="007657A3">
        <w:rPr>
          <w:rStyle w:val="s1mrcssattr"/>
          <w:color w:val="000000"/>
        </w:rPr>
        <w:t>.</w:t>
      </w:r>
    </w:p>
    <w:p w14:paraId="2E39BCE7" w14:textId="77777777" w:rsidR="00E36D9A" w:rsidRPr="007657A3" w:rsidRDefault="00E36D9A" w:rsidP="00E62A68">
      <w:pPr>
        <w:pStyle w:val="p2mrcssattr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</w:p>
    <w:p w14:paraId="7810C2EE" w14:textId="777FB5CA" w:rsidR="00E36D9A" w:rsidRPr="007657A3" w:rsidRDefault="00E36D9A" w:rsidP="00E62A68">
      <w:pPr>
        <w:pStyle w:val="p1mrcssattr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7657A3">
        <w:rPr>
          <w:rStyle w:val="s1mrcssattr"/>
          <w:color w:val="000000"/>
        </w:rPr>
        <w:t xml:space="preserve">Для указанных целей </w:t>
      </w:r>
      <w:r w:rsidR="00913DD5" w:rsidRPr="007657A3">
        <w:rPr>
          <w:rStyle w:val="s1mrcssattr"/>
          <w:color w:val="000000"/>
        </w:rPr>
        <w:t xml:space="preserve">Репина Е.А. </w:t>
      </w:r>
      <w:r w:rsidRPr="007657A3">
        <w:rPr>
          <w:rStyle w:val="s1mrcssattr"/>
          <w:color w:val="000000"/>
        </w:rPr>
        <w:t xml:space="preserve"> и </w:t>
      </w:r>
      <w:r w:rsidR="006846CA" w:rsidRPr="007657A3">
        <w:rPr>
          <w:rStyle w:val="s1mrcssattr"/>
          <w:color w:val="000000"/>
        </w:rPr>
        <w:t>Старцев Л.В</w:t>
      </w:r>
      <w:r w:rsidRPr="007657A3">
        <w:rPr>
          <w:rStyle w:val="s1mrcssattr"/>
          <w:color w:val="000000"/>
        </w:rPr>
        <w:t>. обратились в медицинскую организацию ООО «</w:t>
      </w:r>
      <w:r w:rsidR="006846CA" w:rsidRPr="007657A3">
        <w:rPr>
          <w:rStyle w:val="s1mrcssattr"/>
          <w:color w:val="000000"/>
        </w:rPr>
        <w:t>Мой малыш</w:t>
      </w:r>
      <w:r w:rsidRPr="007657A3">
        <w:rPr>
          <w:rStyle w:val="s1mrcssattr"/>
          <w:color w:val="000000"/>
        </w:rPr>
        <w:t xml:space="preserve">», расположенную по адресу г. </w:t>
      </w:r>
      <w:r w:rsidR="006846CA" w:rsidRPr="007657A3">
        <w:rPr>
          <w:rStyle w:val="s1mrcssattr"/>
          <w:color w:val="000000"/>
        </w:rPr>
        <w:t>Солнцево</w:t>
      </w:r>
      <w:r w:rsidRPr="007657A3">
        <w:rPr>
          <w:rStyle w:val="s1mrcssattr"/>
          <w:color w:val="000000"/>
        </w:rPr>
        <w:t xml:space="preserve">, ул. </w:t>
      </w:r>
      <w:r w:rsidR="006846CA" w:rsidRPr="007657A3">
        <w:rPr>
          <w:rStyle w:val="s1mrcssattr"/>
          <w:color w:val="000000"/>
        </w:rPr>
        <w:t>Луговая</w:t>
      </w:r>
      <w:r w:rsidRPr="007657A3">
        <w:rPr>
          <w:rStyle w:val="s1mrcssattr"/>
          <w:color w:val="000000"/>
        </w:rPr>
        <w:t xml:space="preserve">, </w:t>
      </w:r>
      <w:r w:rsidR="006846CA" w:rsidRPr="007657A3">
        <w:rPr>
          <w:rStyle w:val="s1mrcssattr"/>
          <w:color w:val="000000"/>
        </w:rPr>
        <w:t>2</w:t>
      </w:r>
      <w:r w:rsidRPr="007657A3">
        <w:rPr>
          <w:rStyle w:val="s1mrcssattr"/>
          <w:color w:val="000000"/>
        </w:rPr>
        <w:t xml:space="preserve">2, </w:t>
      </w:r>
      <w:r w:rsidR="000734C3" w:rsidRPr="007657A3">
        <w:rPr>
          <w:rStyle w:val="s1mrcssattr"/>
          <w:color w:val="000000"/>
        </w:rPr>
        <w:t>в</w:t>
      </w:r>
      <w:r w:rsidRPr="007657A3">
        <w:rPr>
          <w:rStyle w:val="s1mrcssattr"/>
          <w:color w:val="000000"/>
        </w:rPr>
        <w:t xml:space="preserve"> которой 12 </w:t>
      </w:r>
      <w:r w:rsidR="000913FE" w:rsidRPr="007657A3">
        <w:rPr>
          <w:rStyle w:val="s1mrcssattr"/>
          <w:color w:val="000000"/>
        </w:rPr>
        <w:t>апреля</w:t>
      </w:r>
      <w:r w:rsidRPr="007657A3">
        <w:rPr>
          <w:rStyle w:val="s1mrcssattr"/>
          <w:color w:val="000000"/>
        </w:rPr>
        <w:t xml:space="preserve"> 2016 года совместно заключили договор на </w:t>
      </w:r>
      <w:r w:rsidR="000734C3" w:rsidRPr="007657A3">
        <w:rPr>
          <w:rStyle w:val="s1mrcssattr"/>
          <w:color w:val="000000"/>
        </w:rPr>
        <w:t xml:space="preserve">вынашивание и рождение ребенка с суррогатной матерью – Хариной Светланой Андреевной 12 июня </w:t>
      </w:r>
      <w:r w:rsidRPr="007657A3">
        <w:rPr>
          <w:rStyle w:val="s1mrcssattr"/>
          <w:color w:val="000000"/>
        </w:rPr>
        <w:t>198</w:t>
      </w:r>
      <w:r w:rsidR="000734C3" w:rsidRPr="007657A3">
        <w:rPr>
          <w:rStyle w:val="s1mrcssattr"/>
          <w:color w:val="000000"/>
        </w:rPr>
        <w:t>5</w:t>
      </w:r>
      <w:r w:rsidRPr="007657A3">
        <w:rPr>
          <w:rStyle w:val="s1mrcssattr"/>
          <w:color w:val="000000"/>
        </w:rPr>
        <w:t xml:space="preserve"> года рождения, гражданки </w:t>
      </w:r>
      <w:r w:rsidR="000734C3" w:rsidRPr="007657A3">
        <w:rPr>
          <w:rStyle w:val="s1mrcssattr"/>
          <w:color w:val="000000"/>
        </w:rPr>
        <w:t>Грузии.</w:t>
      </w:r>
    </w:p>
    <w:p w14:paraId="34DA8413" w14:textId="77777777" w:rsidR="000734C3" w:rsidRPr="007657A3" w:rsidRDefault="000734C3" w:rsidP="00E62A68">
      <w:pPr>
        <w:pStyle w:val="p1mrcssattr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s1mrcssattr"/>
          <w:color w:val="000000"/>
        </w:rPr>
      </w:pPr>
    </w:p>
    <w:p w14:paraId="163BED7A" w14:textId="0E197A1F" w:rsidR="00E36D9A" w:rsidRPr="007657A3" w:rsidRDefault="000734C3" w:rsidP="00E62A68">
      <w:pPr>
        <w:pStyle w:val="p1mrcssattr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7657A3">
        <w:rPr>
          <w:rStyle w:val="s1mrcssattr"/>
          <w:color w:val="000000"/>
        </w:rPr>
        <w:t>По условиям договора Харина</w:t>
      </w:r>
      <w:r w:rsidR="00E36D9A" w:rsidRPr="007657A3">
        <w:rPr>
          <w:rStyle w:val="s1mrcssattr"/>
          <w:color w:val="000000"/>
        </w:rPr>
        <w:t xml:space="preserve"> С.А. обязалась выполнить функции вынашивания и рождения ребенка после имплантации ей </w:t>
      </w:r>
      <w:proofErr w:type="spellStart"/>
      <w:r w:rsidR="00E36D9A" w:rsidRPr="007657A3">
        <w:rPr>
          <w:rStyle w:val="s1mrcssattr"/>
          <w:color w:val="000000"/>
        </w:rPr>
        <w:t>экстракорпорально</w:t>
      </w:r>
      <w:proofErr w:type="spellEnd"/>
      <w:r w:rsidR="00E36D9A" w:rsidRPr="007657A3">
        <w:rPr>
          <w:rStyle w:val="s1mrcssattr"/>
          <w:color w:val="000000"/>
        </w:rPr>
        <w:t xml:space="preserve"> оплодотворенного с использованием генетического материала </w:t>
      </w:r>
      <w:r w:rsidR="00913DD5" w:rsidRPr="007657A3">
        <w:rPr>
          <w:rStyle w:val="s1mrcssattr"/>
          <w:color w:val="000000"/>
        </w:rPr>
        <w:t>Репиной Е.А.</w:t>
      </w:r>
      <w:r w:rsidR="00E36D9A" w:rsidRPr="007657A3">
        <w:rPr>
          <w:rStyle w:val="s1mrcssattr"/>
          <w:color w:val="000000"/>
        </w:rPr>
        <w:t xml:space="preserve"> и </w:t>
      </w:r>
      <w:r w:rsidRPr="007657A3">
        <w:rPr>
          <w:rStyle w:val="s1mrcssattr"/>
          <w:color w:val="000000"/>
        </w:rPr>
        <w:t xml:space="preserve">Старцева Л.В. </w:t>
      </w:r>
      <w:r w:rsidR="00E36D9A" w:rsidRPr="007657A3">
        <w:rPr>
          <w:rStyle w:val="s1mrcssattr"/>
          <w:color w:val="000000"/>
        </w:rPr>
        <w:t xml:space="preserve">эмбриона и передать рожденного ребенка его генетической матери </w:t>
      </w:r>
      <w:r w:rsidR="00913DD5" w:rsidRPr="007657A3">
        <w:rPr>
          <w:rStyle w:val="s1mrcssattr"/>
          <w:color w:val="000000"/>
        </w:rPr>
        <w:t>Репиной Е.А.</w:t>
      </w:r>
      <w:r w:rsidR="00E36D9A" w:rsidRPr="007657A3">
        <w:rPr>
          <w:rStyle w:val="s1mrcssattr"/>
          <w:color w:val="000000"/>
        </w:rPr>
        <w:t xml:space="preserve">, за что </w:t>
      </w:r>
      <w:r w:rsidRPr="007657A3">
        <w:rPr>
          <w:rStyle w:val="s1mrcssattr"/>
          <w:color w:val="000000"/>
        </w:rPr>
        <w:t>последняя</w:t>
      </w:r>
      <w:r w:rsidR="00913DD5" w:rsidRPr="007657A3">
        <w:rPr>
          <w:rStyle w:val="s1mrcssattr"/>
          <w:color w:val="000000"/>
        </w:rPr>
        <w:t xml:space="preserve"> </w:t>
      </w:r>
      <w:r w:rsidR="00E36D9A" w:rsidRPr="007657A3">
        <w:rPr>
          <w:rStyle w:val="s1mrcssattr"/>
          <w:color w:val="000000"/>
        </w:rPr>
        <w:t xml:space="preserve">выплачивает </w:t>
      </w:r>
      <w:r w:rsidRPr="007657A3">
        <w:rPr>
          <w:rStyle w:val="s1mrcssattr"/>
          <w:color w:val="000000"/>
        </w:rPr>
        <w:t>Хариной</w:t>
      </w:r>
      <w:r w:rsidR="00E36D9A" w:rsidRPr="007657A3">
        <w:rPr>
          <w:rStyle w:val="s1mrcssattr"/>
          <w:color w:val="000000"/>
        </w:rPr>
        <w:t xml:space="preserve"> С.А. вознаграждение в размере 2 миллиона рублей. Ориентировочный срок родов рассчитан медицинской организацией как первая неделя марта 2017 года. По условиям договора, </w:t>
      </w:r>
      <w:r w:rsidRPr="007657A3">
        <w:rPr>
          <w:rStyle w:val="s1mrcssattr"/>
          <w:color w:val="000000"/>
        </w:rPr>
        <w:t>Харина</w:t>
      </w:r>
      <w:r w:rsidR="00E36D9A" w:rsidRPr="007657A3">
        <w:rPr>
          <w:rStyle w:val="s1mrcssattr"/>
          <w:color w:val="000000"/>
        </w:rPr>
        <w:t xml:space="preserve"> С.А. обязалась вплоть до родов проживать в арендованной </w:t>
      </w:r>
      <w:r w:rsidR="00913DD5" w:rsidRPr="007657A3">
        <w:rPr>
          <w:rStyle w:val="s1mrcssattr"/>
          <w:color w:val="000000"/>
        </w:rPr>
        <w:t>Репиной Е.А.</w:t>
      </w:r>
      <w:r w:rsidR="00E36D9A" w:rsidRPr="007657A3">
        <w:rPr>
          <w:rStyle w:val="s1mrcssattr"/>
          <w:color w:val="000000"/>
        </w:rPr>
        <w:t xml:space="preserve"> квартире, вести здоровый образ жизни, периодически проходить медицинский осмотр и сообщать о любых изменениях состояния своего здоровья.</w:t>
      </w:r>
    </w:p>
    <w:p w14:paraId="14120C08" w14:textId="77777777" w:rsidR="00E36D9A" w:rsidRPr="007657A3" w:rsidRDefault="00E36D9A" w:rsidP="00E62A68">
      <w:pPr>
        <w:pStyle w:val="p2mrcssattr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</w:p>
    <w:p w14:paraId="0D0A5BDD" w14:textId="7B119A8B" w:rsidR="00E36D9A" w:rsidRPr="007657A3" w:rsidRDefault="00E36D9A" w:rsidP="00E62A68">
      <w:pPr>
        <w:pStyle w:val="p1mrcssattr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7657A3">
        <w:rPr>
          <w:rStyle w:val="s1mrcssattr"/>
          <w:color w:val="000000"/>
        </w:rPr>
        <w:t xml:space="preserve">В январе 2017 года </w:t>
      </w:r>
      <w:r w:rsidR="000734C3" w:rsidRPr="007657A3">
        <w:rPr>
          <w:rStyle w:val="s1mrcssattr"/>
          <w:color w:val="000000"/>
        </w:rPr>
        <w:t>отношения</w:t>
      </w:r>
      <w:r w:rsidRPr="007657A3">
        <w:rPr>
          <w:rStyle w:val="s1mrcssattr"/>
          <w:color w:val="000000"/>
        </w:rPr>
        <w:t xml:space="preserve"> </w:t>
      </w:r>
      <w:r w:rsidR="00913DD5" w:rsidRPr="007657A3">
        <w:rPr>
          <w:rStyle w:val="s1mrcssattr"/>
          <w:color w:val="000000"/>
        </w:rPr>
        <w:t>Репин</w:t>
      </w:r>
      <w:r w:rsidR="000734C3" w:rsidRPr="007657A3">
        <w:rPr>
          <w:rStyle w:val="s1mrcssattr"/>
          <w:color w:val="000000"/>
        </w:rPr>
        <w:t>ой</w:t>
      </w:r>
      <w:r w:rsidR="00913DD5" w:rsidRPr="007657A3">
        <w:rPr>
          <w:rStyle w:val="s1mrcssattr"/>
          <w:color w:val="000000"/>
        </w:rPr>
        <w:t xml:space="preserve"> Е.А.</w:t>
      </w:r>
      <w:r w:rsidRPr="007657A3">
        <w:rPr>
          <w:rStyle w:val="s1mrcssattr"/>
          <w:color w:val="000000"/>
        </w:rPr>
        <w:t xml:space="preserve"> и </w:t>
      </w:r>
      <w:r w:rsidR="000734C3" w:rsidRPr="007657A3">
        <w:rPr>
          <w:rStyle w:val="s1mrcssattr"/>
          <w:color w:val="000000"/>
        </w:rPr>
        <w:t>Старцева Л.В</w:t>
      </w:r>
      <w:r w:rsidRPr="007657A3">
        <w:rPr>
          <w:rStyle w:val="s1mrcssattr"/>
          <w:color w:val="000000"/>
        </w:rPr>
        <w:t>.</w:t>
      </w:r>
      <w:r w:rsidR="000734C3" w:rsidRPr="007657A3">
        <w:rPr>
          <w:rStyle w:val="s1mrcssattr"/>
          <w:color w:val="000000"/>
        </w:rPr>
        <w:t xml:space="preserve"> испортились, в результате чего они</w:t>
      </w:r>
      <w:r w:rsidRPr="007657A3">
        <w:rPr>
          <w:rStyle w:val="s1mrcssattr"/>
          <w:color w:val="000000"/>
        </w:rPr>
        <w:t xml:space="preserve"> расстались. На фоне личных неприязненных отношений к </w:t>
      </w:r>
      <w:r w:rsidR="00913DD5" w:rsidRPr="007657A3">
        <w:rPr>
          <w:rStyle w:val="s1mrcssattr"/>
          <w:color w:val="000000"/>
        </w:rPr>
        <w:t>Репиной Е.А.</w:t>
      </w:r>
      <w:r w:rsidRPr="007657A3">
        <w:rPr>
          <w:rStyle w:val="s1mrcssattr"/>
          <w:color w:val="000000"/>
        </w:rPr>
        <w:t xml:space="preserve"> у </w:t>
      </w:r>
      <w:r w:rsidR="000734C3" w:rsidRPr="007657A3">
        <w:rPr>
          <w:rStyle w:val="s1mrcssattr"/>
          <w:color w:val="000000"/>
        </w:rPr>
        <w:t>Старцева Л.В</w:t>
      </w:r>
      <w:r w:rsidRPr="007657A3">
        <w:rPr>
          <w:rStyle w:val="s1mrcssattr"/>
          <w:color w:val="000000"/>
        </w:rPr>
        <w:t>. возник</w:t>
      </w:r>
      <w:r w:rsidR="00913DD5" w:rsidRPr="007657A3">
        <w:rPr>
          <w:rStyle w:val="s1mrcssattr"/>
          <w:color w:val="000000"/>
        </w:rPr>
        <w:t xml:space="preserve"> </w:t>
      </w:r>
      <w:r w:rsidRPr="007657A3">
        <w:rPr>
          <w:rStyle w:val="s1mrcssattr"/>
          <w:color w:val="000000"/>
        </w:rPr>
        <w:t xml:space="preserve">умысел лишить </w:t>
      </w:r>
      <w:r w:rsidR="00913DD5" w:rsidRPr="007657A3">
        <w:rPr>
          <w:rStyle w:val="s1mrcssattr"/>
          <w:color w:val="000000"/>
        </w:rPr>
        <w:t xml:space="preserve">Репину Е.А. </w:t>
      </w:r>
      <w:r w:rsidRPr="007657A3">
        <w:rPr>
          <w:rStyle w:val="s1mrcssattr"/>
          <w:color w:val="000000"/>
        </w:rPr>
        <w:t xml:space="preserve">прав в отношении будущего ребенка. В феврале 2017 года, более точное время не установлено, </w:t>
      </w:r>
      <w:r w:rsidR="007657A3" w:rsidRPr="007657A3">
        <w:rPr>
          <w:rStyle w:val="s1mrcssattr"/>
          <w:color w:val="000000"/>
        </w:rPr>
        <w:t>Старцев</w:t>
      </w:r>
      <w:r w:rsidRPr="007657A3">
        <w:rPr>
          <w:rStyle w:val="s1mrcssattr"/>
          <w:color w:val="000000"/>
        </w:rPr>
        <w:t xml:space="preserve"> </w:t>
      </w:r>
      <w:r w:rsidR="007657A3" w:rsidRPr="007657A3">
        <w:rPr>
          <w:rStyle w:val="s1mrcssattr"/>
          <w:color w:val="000000"/>
        </w:rPr>
        <w:t>Л</w:t>
      </w:r>
      <w:r w:rsidRPr="007657A3">
        <w:rPr>
          <w:rStyle w:val="s1mrcssattr"/>
          <w:color w:val="000000"/>
        </w:rPr>
        <w:t xml:space="preserve">.В. разработал и предложил </w:t>
      </w:r>
      <w:r w:rsidR="000734C3" w:rsidRPr="007657A3">
        <w:rPr>
          <w:rStyle w:val="s1mrcssattr"/>
          <w:color w:val="000000"/>
        </w:rPr>
        <w:t>Хариной</w:t>
      </w:r>
      <w:r w:rsidRPr="007657A3">
        <w:rPr>
          <w:rStyle w:val="s1mrcssattr"/>
          <w:color w:val="000000"/>
        </w:rPr>
        <w:t xml:space="preserve"> С.А. реализовать план, в соответствии с которым </w:t>
      </w:r>
      <w:r w:rsidR="000913FE" w:rsidRPr="007657A3">
        <w:rPr>
          <w:rStyle w:val="s1mrcssattr"/>
          <w:color w:val="000000"/>
        </w:rPr>
        <w:t>Харина</w:t>
      </w:r>
      <w:r w:rsidRPr="007657A3">
        <w:rPr>
          <w:rStyle w:val="s1mrcssattr"/>
          <w:color w:val="000000"/>
        </w:rPr>
        <w:t xml:space="preserve"> С.А. до предполагаемой даты рождения ребенка должна покинуть территорию Российской Федерации и после рождения ребенка обеспечить оформление </w:t>
      </w:r>
      <w:r w:rsidR="000913FE" w:rsidRPr="007657A3">
        <w:rPr>
          <w:rStyle w:val="s1mrcssattr"/>
          <w:color w:val="000000"/>
        </w:rPr>
        <w:t>Старцева Л.В</w:t>
      </w:r>
      <w:r w:rsidRPr="007657A3">
        <w:rPr>
          <w:rStyle w:val="s1mrcssattr"/>
          <w:color w:val="000000"/>
        </w:rPr>
        <w:t xml:space="preserve">. и </w:t>
      </w:r>
      <w:r w:rsidR="000913FE" w:rsidRPr="007657A3">
        <w:rPr>
          <w:rStyle w:val="s1mrcssattr"/>
          <w:color w:val="000000"/>
        </w:rPr>
        <w:t>Хариной</w:t>
      </w:r>
      <w:r w:rsidRPr="007657A3">
        <w:rPr>
          <w:rStyle w:val="s1mrcssattr"/>
          <w:color w:val="000000"/>
        </w:rPr>
        <w:t xml:space="preserve"> С.А. в качестве родителей ребенка, а </w:t>
      </w:r>
      <w:r w:rsidR="000913FE" w:rsidRPr="007657A3">
        <w:rPr>
          <w:rStyle w:val="s1mrcssattr"/>
          <w:color w:val="000000"/>
        </w:rPr>
        <w:t>Старцев Л.В</w:t>
      </w:r>
      <w:r w:rsidRPr="007657A3">
        <w:rPr>
          <w:rStyle w:val="s1mrcssattr"/>
          <w:color w:val="000000"/>
        </w:rPr>
        <w:t xml:space="preserve">. обязуется выплатить </w:t>
      </w:r>
      <w:r w:rsidR="000913FE" w:rsidRPr="007657A3">
        <w:rPr>
          <w:rStyle w:val="s1mrcssattr"/>
          <w:color w:val="000000"/>
        </w:rPr>
        <w:t>Хариной</w:t>
      </w:r>
      <w:r w:rsidRPr="007657A3">
        <w:rPr>
          <w:rStyle w:val="s1mrcssattr"/>
          <w:color w:val="000000"/>
        </w:rPr>
        <w:t xml:space="preserve"> С.А. денежные средства в размере 10 миллионов рублей, оплачивать проживание и выплачивать алименты на содержание ребенка в твердой денежной сумме в размере 200 тысяч рублей ежемесячно до достижения им совершеннолетия.</w:t>
      </w:r>
    </w:p>
    <w:p w14:paraId="565A75D7" w14:textId="23F4EF09" w:rsidR="000913FE" w:rsidRPr="007657A3" w:rsidRDefault="00E36D9A" w:rsidP="00E62A68">
      <w:pPr>
        <w:pStyle w:val="p1mrcssattr"/>
        <w:shd w:val="clear" w:color="auto" w:fill="FFFFFF"/>
        <w:spacing w:after="0" w:line="276" w:lineRule="auto"/>
        <w:ind w:firstLine="567"/>
        <w:jc w:val="both"/>
        <w:rPr>
          <w:rStyle w:val="s1mrcssattr"/>
          <w:color w:val="000000"/>
        </w:rPr>
      </w:pPr>
      <w:r w:rsidRPr="007657A3">
        <w:rPr>
          <w:rStyle w:val="s1mrcssattr"/>
          <w:color w:val="000000"/>
        </w:rPr>
        <w:t xml:space="preserve">Согласившись на предложение </w:t>
      </w:r>
      <w:r w:rsidR="000913FE" w:rsidRPr="007657A3">
        <w:rPr>
          <w:rStyle w:val="s1mrcssattr"/>
          <w:color w:val="000000"/>
        </w:rPr>
        <w:t>Старцева Л.В</w:t>
      </w:r>
      <w:r w:rsidRPr="007657A3">
        <w:rPr>
          <w:rStyle w:val="s1mrcssattr"/>
          <w:color w:val="000000"/>
        </w:rPr>
        <w:t xml:space="preserve">., </w:t>
      </w:r>
      <w:r w:rsidR="000913FE" w:rsidRPr="007657A3">
        <w:rPr>
          <w:rStyle w:val="s1mrcssattr"/>
          <w:color w:val="000000"/>
        </w:rPr>
        <w:t>Харина</w:t>
      </w:r>
      <w:r w:rsidRPr="007657A3">
        <w:rPr>
          <w:rStyle w:val="s1mrcssattr"/>
          <w:color w:val="000000"/>
        </w:rPr>
        <w:t xml:space="preserve"> С.А. покидает территорию Российской Федерации 16 февраля 2017 авиарейсом Москва Стамбул, после чего в тот же день, рейсом Стамбул-</w:t>
      </w:r>
      <w:proofErr w:type="spellStart"/>
      <w:r w:rsidRPr="007657A3">
        <w:rPr>
          <w:rStyle w:val="s1mrcssattr"/>
          <w:color w:val="000000"/>
        </w:rPr>
        <w:t>Эрджан</w:t>
      </w:r>
      <w:proofErr w:type="spellEnd"/>
      <w:r w:rsidRPr="007657A3">
        <w:rPr>
          <w:rStyle w:val="s1mrcssattr"/>
          <w:color w:val="000000"/>
        </w:rPr>
        <w:t xml:space="preserve"> прибывает на территорию </w:t>
      </w:r>
      <w:proofErr w:type="spellStart"/>
      <w:r w:rsidRPr="007657A3">
        <w:rPr>
          <w:rStyle w:val="s1mrcssattr"/>
          <w:color w:val="000000"/>
        </w:rPr>
        <w:t>непризнаной</w:t>
      </w:r>
      <w:proofErr w:type="spellEnd"/>
      <w:r w:rsidRPr="007657A3">
        <w:rPr>
          <w:rStyle w:val="s1mrcssattr"/>
          <w:color w:val="000000"/>
        </w:rPr>
        <w:t xml:space="preserve"> самопровозглашенной Турецкой республики Северного Кипра и под видом туриста без прохождения паспортного контроля в</w:t>
      </w:r>
      <w:r w:rsidR="000913FE" w:rsidRPr="007657A3">
        <w:rPr>
          <w:rStyle w:val="s1mrcssattr"/>
          <w:color w:val="000000"/>
        </w:rPr>
        <w:t xml:space="preserve"> нарушение законодательства Республики Кипр и требований к порядку въезда в Республику Кипр на автомобиле переезжает в город </w:t>
      </w:r>
      <w:proofErr w:type="spellStart"/>
      <w:r w:rsidR="000913FE" w:rsidRPr="007657A3">
        <w:rPr>
          <w:rStyle w:val="s1mrcssattr"/>
          <w:color w:val="000000"/>
        </w:rPr>
        <w:t>Лимассол</w:t>
      </w:r>
      <w:proofErr w:type="spellEnd"/>
      <w:r w:rsidR="000913FE" w:rsidRPr="007657A3">
        <w:rPr>
          <w:rStyle w:val="s1mrcssattr"/>
          <w:color w:val="000000"/>
        </w:rPr>
        <w:t xml:space="preserve">, где проживает нелегально в жилом доме по адресу ул. Грива </w:t>
      </w:r>
      <w:proofErr w:type="spellStart"/>
      <w:r w:rsidR="000913FE" w:rsidRPr="007657A3">
        <w:rPr>
          <w:rStyle w:val="s1mrcssattr"/>
          <w:color w:val="000000"/>
        </w:rPr>
        <w:t>Дигени</w:t>
      </w:r>
      <w:proofErr w:type="spellEnd"/>
      <w:r w:rsidR="000913FE" w:rsidRPr="007657A3">
        <w:rPr>
          <w:rStyle w:val="s1mrcssattr"/>
          <w:color w:val="000000"/>
        </w:rPr>
        <w:t xml:space="preserve">, 132, арендованном на свое имя </w:t>
      </w:r>
      <w:proofErr w:type="spellStart"/>
      <w:r w:rsidR="000913FE" w:rsidRPr="007657A3">
        <w:rPr>
          <w:rStyle w:val="s1mrcssattr"/>
          <w:color w:val="000000"/>
        </w:rPr>
        <w:t>Старцевым</w:t>
      </w:r>
      <w:proofErr w:type="spellEnd"/>
      <w:r w:rsidR="000913FE" w:rsidRPr="007657A3">
        <w:rPr>
          <w:rStyle w:val="s1mrcssattr"/>
          <w:color w:val="000000"/>
        </w:rPr>
        <w:t xml:space="preserve"> Л.В.</w:t>
      </w:r>
    </w:p>
    <w:p w14:paraId="0AB108C6" w14:textId="02E621E9" w:rsidR="000913FE" w:rsidRPr="007657A3" w:rsidRDefault="000913FE" w:rsidP="00E62A68">
      <w:pPr>
        <w:pStyle w:val="p1mrcssattr"/>
        <w:shd w:val="clear" w:color="auto" w:fill="FFFFFF"/>
        <w:spacing w:after="0" w:line="276" w:lineRule="auto"/>
        <w:ind w:firstLine="567"/>
        <w:jc w:val="both"/>
        <w:rPr>
          <w:rStyle w:val="s1mrcssattr"/>
          <w:color w:val="000000"/>
        </w:rPr>
      </w:pPr>
      <w:r w:rsidRPr="007657A3">
        <w:rPr>
          <w:rStyle w:val="s1mrcssattr"/>
          <w:color w:val="000000"/>
        </w:rPr>
        <w:t xml:space="preserve">10 марта 2017 года в городской больнице </w:t>
      </w:r>
      <w:proofErr w:type="spellStart"/>
      <w:r w:rsidRPr="007657A3">
        <w:rPr>
          <w:rStyle w:val="s1mrcssattr"/>
          <w:color w:val="000000"/>
        </w:rPr>
        <w:t>г.Лимассола</w:t>
      </w:r>
      <w:proofErr w:type="spellEnd"/>
      <w:r w:rsidRPr="007657A3">
        <w:rPr>
          <w:rStyle w:val="s1mrcssattr"/>
          <w:color w:val="000000"/>
        </w:rPr>
        <w:t xml:space="preserve"> у </w:t>
      </w:r>
      <w:r w:rsidR="00EA22DC" w:rsidRPr="007657A3">
        <w:rPr>
          <w:rStyle w:val="s1mrcssattr"/>
          <w:color w:val="000000"/>
        </w:rPr>
        <w:t>Хариной</w:t>
      </w:r>
      <w:r w:rsidRPr="007657A3">
        <w:rPr>
          <w:rStyle w:val="s1mrcssattr"/>
          <w:color w:val="000000"/>
        </w:rPr>
        <w:t xml:space="preserve"> С.А. рождается ребенок - сын Я., рождение которого </w:t>
      </w:r>
      <w:r w:rsidR="00EA22DC" w:rsidRPr="007657A3">
        <w:rPr>
          <w:rStyle w:val="s1mrcssattr"/>
          <w:color w:val="000000"/>
        </w:rPr>
        <w:t>Старцев</w:t>
      </w:r>
      <w:r w:rsidRPr="007657A3">
        <w:rPr>
          <w:rStyle w:val="s1mrcssattr"/>
          <w:color w:val="000000"/>
        </w:rPr>
        <w:t xml:space="preserve"> </w:t>
      </w:r>
      <w:r w:rsidR="00EA22DC" w:rsidRPr="007657A3">
        <w:rPr>
          <w:rStyle w:val="s1mrcssattr"/>
          <w:color w:val="000000"/>
        </w:rPr>
        <w:t>Л</w:t>
      </w:r>
      <w:r w:rsidRPr="007657A3">
        <w:rPr>
          <w:rStyle w:val="s1mrcssattr"/>
          <w:color w:val="000000"/>
        </w:rPr>
        <w:t xml:space="preserve">.В. и </w:t>
      </w:r>
      <w:r w:rsidR="00EA22DC" w:rsidRPr="007657A3">
        <w:rPr>
          <w:rStyle w:val="s1mrcssattr"/>
          <w:color w:val="000000"/>
        </w:rPr>
        <w:t>Харина</w:t>
      </w:r>
      <w:r w:rsidRPr="007657A3">
        <w:rPr>
          <w:rStyle w:val="s1mrcssattr"/>
          <w:color w:val="000000"/>
        </w:rPr>
        <w:t xml:space="preserve"> С.А. регистрируют в муниципалитете города </w:t>
      </w:r>
      <w:proofErr w:type="spellStart"/>
      <w:r w:rsidRPr="007657A3">
        <w:rPr>
          <w:rStyle w:val="s1mrcssattr"/>
          <w:color w:val="000000"/>
        </w:rPr>
        <w:t>Лимассола</w:t>
      </w:r>
      <w:proofErr w:type="spellEnd"/>
      <w:r w:rsidRPr="007657A3">
        <w:rPr>
          <w:rStyle w:val="s1mrcssattr"/>
          <w:color w:val="000000"/>
        </w:rPr>
        <w:t xml:space="preserve">, указав </w:t>
      </w:r>
      <w:r w:rsidR="00EA22DC" w:rsidRPr="007657A3">
        <w:rPr>
          <w:rStyle w:val="s1mrcssattr"/>
          <w:color w:val="000000"/>
        </w:rPr>
        <w:t>Х</w:t>
      </w:r>
      <w:r w:rsidR="007657A3" w:rsidRPr="007657A3">
        <w:rPr>
          <w:rStyle w:val="s1mrcssattr"/>
          <w:color w:val="000000"/>
        </w:rPr>
        <w:t>а</w:t>
      </w:r>
      <w:r w:rsidR="00EA22DC" w:rsidRPr="007657A3">
        <w:rPr>
          <w:rStyle w:val="s1mrcssattr"/>
          <w:color w:val="000000"/>
        </w:rPr>
        <w:t>рину</w:t>
      </w:r>
      <w:r w:rsidRPr="007657A3">
        <w:rPr>
          <w:rStyle w:val="s1mrcssattr"/>
          <w:color w:val="000000"/>
        </w:rPr>
        <w:t xml:space="preserve"> С.А. в качестве матери и </w:t>
      </w:r>
      <w:r w:rsidR="00EA22DC" w:rsidRPr="007657A3">
        <w:rPr>
          <w:rStyle w:val="s1mrcssattr"/>
          <w:color w:val="000000"/>
        </w:rPr>
        <w:t>Старцева</w:t>
      </w:r>
      <w:r w:rsidRPr="007657A3">
        <w:rPr>
          <w:rStyle w:val="s1mrcssattr"/>
          <w:color w:val="000000"/>
        </w:rPr>
        <w:t xml:space="preserve"> </w:t>
      </w:r>
      <w:r w:rsidR="00EA22DC" w:rsidRPr="007657A3">
        <w:rPr>
          <w:rStyle w:val="s1mrcssattr"/>
          <w:color w:val="000000"/>
        </w:rPr>
        <w:t>Л</w:t>
      </w:r>
      <w:r w:rsidRPr="007657A3">
        <w:rPr>
          <w:rStyle w:val="s1mrcssattr"/>
          <w:color w:val="000000"/>
        </w:rPr>
        <w:t>.В. в качестве отца.</w:t>
      </w:r>
    </w:p>
    <w:p w14:paraId="664828AF" w14:textId="23EAEDCD" w:rsidR="000913FE" w:rsidRPr="007657A3" w:rsidRDefault="000913FE" w:rsidP="00E62A68">
      <w:pPr>
        <w:pStyle w:val="p1mrcssattr"/>
        <w:shd w:val="clear" w:color="auto" w:fill="FFFFFF"/>
        <w:spacing w:after="0" w:line="276" w:lineRule="auto"/>
        <w:ind w:firstLine="567"/>
        <w:jc w:val="both"/>
        <w:rPr>
          <w:rStyle w:val="s1mrcssattr"/>
          <w:color w:val="000000"/>
        </w:rPr>
      </w:pPr>
      <w:r w:rsidRPr="007657A3">
        <w:rPr>
          <w:rStyle w:val="s1mrcssattr"/>
          <w:color w:val="000000"/>
        </w:rPr>
        <w:lastRenderedPageBreak/>
        <w:t>Узнав 22 февраля 2017 года от сотрудника ООО «</w:t>
      </w:r>
      <w:r w:rsidR="00EA22DC" w:rsidRPr="007657A3">
        <w:rPr>
          <w:rStyle w:val="s1mrcssattr"/>
          <w:color w:val="000000"/>
        </w:rPr>
        <w:t>Мой малыш</w:t>
      </w:r>
      <w:r w:rsidRPr="007657A3">
        <w:rPr>
          <w:rStyle w:val="s1mrcssattr"/>
          <w:color w:val="000000"/>
        </w:rPr>
        <w:t xml:space="preserve">», что </w:t>
      </w:r>
      <w:r w:rsidR="00EA22DC" w:rsidRPr="007657A3">
        <w:rPr>
          <w:rStyle w:val="s1mrcssattr"/>
          <w:color w:val="000000"/>
        </w:rPr>
        <w:t>Харина</w:t>
      </w:r>
      <w:r w:rsidRPr="007657A3">
        <w:rPr>
          <w:rStyle w:val="s1mrcssattr"/>
          <w:color w:val="000000"/>
        </w:rPr>
        <w:t xml:space="preserve"> С.А. не явилась в медицинскую организацию для прохождения медицинского осмотра, ее мобильный телефон выключен и она выехала из арендованной квартиры в неизвестном направлении вместе со своими личными вещами, </w:t>
      </w:r>
      <w:r w:rsidR="00EA22DC" w:rsidRPr="007657A3">
        <w:rPr>
          <w:rStyle w:val="s1mrcssattr"/>
          <w:color w:val="000000"/>
        </w:rPr>
        <w:t>Репина Е.А.</w:t>
      </w:r>
      <w:r w:rsidRPr="007657A3">
        <w:rPr>
          <w:rStyle w:val="s1mrcssattr"/>
          <w:color w:val="000000"/>
        </w:rPr>
        <w:t xml:space="preserve">, предполагая наличие признаков уголовно наказуемого деяния, 1 марта 2017 обратилась в Главное следственное управление Следственного комитета России по городу </w:t>
      </w:r>
      <w:r w:rsidR="00EA22DC" w:rsidRPr="007657A3">
        <w:rPr>
          <w:rStyle w:val="s1mrcssattr"/>
          <w:color w:val="000000"/>
        </w:rPr>
        <w:t>Солнцево</w:t>
      </w:r>
      <w:r w:rsidRPr="007657A3">
        <w:rPr>
          <w:rStyle w:val="s1mrcssattr"/>
          <w:color w:val="000000"/>
        </w:rPr>
        <w:t xml:space="preserve"> с заявлением о наличии в действиях </w:t>
      </w:r>
      <w:r w:rsidR="00EA22DC" w:rsidRPr="007657A3">
        <w:rPr>
          <w:rStyle w:val="s1mrcssattr"/>
          <w:color w:val="000000"/>
        </w:rPr>
        <w:t>Старцева</w:t>
      </w:r>
      <w:r w:rsidRPr="007657A3">
        <w:rPr>
          <w:rStyle w:val="s1mrcssattr"/>
          <w:color w:val="000000"/>
        </w:rPr>
        <w:t xml:space="preserve"> </w:t>
      </w:r>
      <w:r w:rsidR="00EA22DC" w:rsidRPr="007657A3">
        <w:rPr>
          <w:rStyle w:val="s1mrcssattr"/>
          <w:color w:val="000000"/>
        </w:rPr>
        <w:t>Л</w:t>
      </w:r>
      <w:r w:rsidRPr="007657A3">
        <w:rPr>
          <w:rStyle w:val="s1mrcssattr"/>
          <w:color w:val="000000"/>
        </w:rPr>
        <w:t xml:space="preserve">.В. и </w:t>
      </w:r>
      <w:r w:rsidR="00EA22DC" w:rsidRPr="007657A3">
        <w:rPr>
          <w:rStyle w:val="s1mrcssattr"/>
          <w:color w:val="000000"/>
        </w:rPr>
        <w:t>Хариной</w:t>
      </w:r>
      <w:r w:rsidRPr="007657A3">
        <w:rPr>
          <w:rStyle w:val="s1mrcssattr"/>
          <w:color w:val="000000"/>
        </w:rPr>
        <w:t xml:space="preserve"> С.А.</w:t>
      </w:r>
      <w:r w:rsidR="00EA22DC" w:rsidRPr="007657A3">
        <w:rPr>
          <w:rStyle w:val="s1mrcssattr"/>
          <w:color w:val="000000"/>
        </w:rPr>
        <w:t xml:space="preserve"> </w:t>
      </w:r>
      <w:r w:rsidRPr="007657A3">
        <w:rPr>
          <w:rStyle w:val="s1mrcssattr"/>
          <w:color w:val="000000"/>
        </w:rPr>
        <w:t xml:space="preserve">признаков преступлений, предусмотренных статьями 126 и 127.1 УК РФ. По результатам проведенной </w:t>
      </w:r>
      <w:proofErr w:type="spellStart"/>
      <w:r w:rsidRPr="007657A3">
        <w:rPr>
          <w:rStyle w:val="s1mrcssattr"/>
          <w:color w:val="000000"/>
        </w:rPr>
        <w:t>доследственной</w:t>
      </w:r>
      <w:proofErr w:type="spellEnd"/>
      <w:r w:rsidRPr="007657A3">
        <w:rPr>
          <w:rStyle w:val="s1mrcssattr"/>
          <w:color w:val="000000"/>
        </w:rPr>
        <w:t xml:space="preserve"> проверки 6 марта 2017 года старшим следователем ГСУ СК России по г.</w:t>
      </w:r>
      <w:r w:rsidR="00EA22DC" w:rsidRPr="007657A3">
        <w:rPr>
          <w:rStyle w:val="s1mrcssattr"/>
          <w:color w:val="000000"/>
        </w:rPr>
        <w:t xml:space="preserve"> Солнцево</w:t>
      </w:r>
      <w:r w:rsidRPr="007657A3">
        <w:rPr>
          <w:rStyle w:val="s1mrcssattr"/>
          <w:color w:val="000000"/>
        </w:rPr>
        <w:t xml:space="preserve"> </w:t>
      </w:r>
      <w:r w:rsidR="00EA22DC" w:rsidRPr="007657A3">
        <w:rPr>
          <w:rStyle w:val="s1mrcssattr"/>
          <w:color w:val="000000"/>
        </w:rPr>
        <w:t>Шевцовым</w:t>
      </w:r>
      <w:r w:rsidRPr="007657A3">
        <w:rPr>
          <w:rStyle w:val="s1mrcssattr"/>
          <w:color w:val="000000"/>
        </w:rPr>
        <w:t xml:space="preserve"> Василием Евгеньевичем было возбуждено уголовное дело № </w:t>
      </w:r>
      <w:r w:rsidR="00EA22DC" w:rsidRPr="007657A3">
        <w:rPr>
          <w:rStyle w:val="s1mrcssattr"/>
          <w:color w:val="000000"/>
        </w:rPr>
        <w:t>331</w:t>
      </w:r>
      <w:r w:rsidRPr="007657A3">
        <w:rPr>
          <w:rStyle w:val="s1mrcssattr"/>
          <w:color w:val="000000"/>
        </w:rPr>
        <w:t xml:space="preserve">, и, впоследствии 29 марта 2017 года, заочно предъявлено </w:t>
      </w:r>
      <w:r w:rsidR="00EA22DC" w:rsidRPr="007657A3">
        <w:rPr>
          <w:rStyle w:val="s1mrcssattr"/>
          <w:color w:val="000000"/>
        </w:rPr>
        <w:t>Старцеву</w:t>
      </w:r>
      <w:r w:rsidRPr="007657A3">
        <w:rPr>
          <w:rStyle w:val="s1mrcssattr"/>
          <w:color w:val="000000"/>
        </w:rPr>
        <w:t xml:space="preserve"> </w:t>
      </w:r>
      <w:r w:rsidR="00EA22DC" w:rsidRPr="007657A3">
        <w:rPr>
          <w:rStyle w:val="s1mrcssattr"/>
          <w:color w:val="000000"/>
        </w:rPr>
        <w:t>Л</w:t>
      </w:r>
      <w:r w:rsidRPr="007657A3">
        <w:rPr>
          <w:rStyle w:val="s1mrcssattr"/>
          <w:color w:val="000000"/>
        </w:rPr>
        <w:t xml:space="preserve">.В. и </w:t>
      </w:r>
      <w:r w:rsidR="00EA22DC" w:rsidRPr="007657A3">
        <w:rPr>
          <w:rStyle w:val="s1mrcssattr"/>
          <w:color w:val="000000"/>
        </w:rPr>
        <w:t>Хариной</w:t>
      </w:r>
      <w:r w:rsidRPr="007657A3">
        <w:rPr>
          <w:rStyle w:val="s1mrcssattr"/>
          <w:color w:val="000000"/>
        </w:rPr>
        <w:t xml:space="preserve"> С.А. обвинение в совершении преступления, предусмотренного ч. 3 статьи 127.1 УК РФ, то есть в купле-продаже ребенка в составе организованной группы. В этот же день </w:t>
      </w:r>
      <w:r w:rsidR="00EA22DC" w:rsidRPr="007657A3">
        <w:rPr>
          <w:rStyle w:val="s1mrcssattr"/>
          <w:color w:val="000000"/>
        </w:rPr>
        <w:t>Репина Е.А.</w:t>
      </w:r>
      <w:r w:rsidRPr="007657A3">
        <w:rPr>
          <w:rStyle w:val="s1mrcssattr"/>
          <w:color w:val="000000"/>
        </w:rPr>
        <w:t xml:space="preserve"> признана потерпевшей по уголовному делу № </w:t>
      </w:r>
      <w:r w:rsidR="00EA22DC" w:rsidRPr="007657A3">
        <w:rPr>
          <w:rStyle w:val="s1mrcssattr"/>
          <w:color w:val="000000"/>
        </w:rPr>
        <w:t>331</w:t>
      </w:r>
      <w:r w:rsidRPr="007657A3">
        <w:rPr>
          <w:rStyle w:val="s1mrcssattr"/>
          <w:color w:val="000000"/>
        </w:rPr>
        <w:t xml:space="preserve">, ее интересы представлял адвокат </w:t>
      </w:r>
      <w:r w:rsidR="00EA22DC" w:rsidRPr="007657A3">
        <w:rPr>
          <w:rStyle w:val="s1mrcssattr"/>
          <w:color w:val="000000"/>
        </w:rPr>
        <w:t>Солнцевской</w:t>
      </w:r>
      <w:r w:rsidRPr="007657A3">
        <w:rPr>
          <w:rStyle w:val="s1mrcssattr"/>
          <w:color w:val="000000"/>
        </w:rPr>
        <w:t xml:space="preserve"> городской коллегии адвокатов </w:t>
      </w:r>
      <w:r w:rsidR="00EA22DC" w:rsidRPr="007657A3">
        <w:rPr>
          <w:rStyle w:val="s1mrcssattr"/>
          <w:color w:val="000000"/>
        </w:rPr>
        <w:t>Алешин</w:t>
      </w:r>
      <w:r w:rsidRPr="007657A3">
        <w:rPr>
          <w:rStyle w:val="s1mrcssattr"/>
          <w:color w:val="000000"/>
        </w:rPr>
        <w:t xml:space="preserve"> Владимир </w:t>
      </w:r>
      <w:r w:rsidR="00EA22DC" w:rsidRPr="007657A3">
        <w:rPr>
          <w:rStyle w:val="s1mrcssattr"/>
          <w:color w:val="000000"/>
        </w:rPr>
        <w:t>Алексеевич</w:t>
      </w:r>
      <w:r w:rsidRPr="007657A3">
        <w:rPr>
          <w:rStyle w:val="s1mrcssattr"/>
          <w:color w:val="000000"/>
        </w:rPr>
        <w:t xml:space="preserve">, с которым </w:t>
      </w:r>
      <w:r w:rsidR="00EA22DC" w:rsidRPr="007657A3">
        <w:rPr>
          <w:rStyle w:val="s1mrcssattr"/>
          <w:color w:val="000000"/>
        </w:rPr>
        <w:t xml:space="preserve">Репина Е.А. </w:t>
      </w:r>
      <w:r w:rsidRPr="007657A3">
        <w:rPr>
          <w:rStyle w:val="s1mrcssattr"/>
          <w:color w:val="000000"/>
        </w:rPr>
        <w:t>28 февраля 2017 года заключила соглашение об оказании юридической помощи.</w:t>
      </w:r>
    </w:p>
    <w:p w14:paraId="356EF3B8" w14:textId="36F526D1" w:rsidR="000913FE" w:rsidRPr="007657A3" w:rsidRDefault="000913FE" w:rsidP="00E62A68">
      <w:pPr>
        <w:pStyle w:val="p1mrcssattr"/>
        <w:shd w:val="clear" w:color="auto" w:fill="FFFFFF"/>
        <w:spacing w:after="0" w:line="276" w:lineRule="auto"/>
        <w:ind w:firstLine="567"/>
        <w:jc w:val="both"/>
        <w:rPr>
          <w:rStyle w:val="s1mrcssattr"/>
          <w:color w:val="000000"/>
        </w:rPr>
      </w:pPr>
      <w:r w:rsidRPr="007657A3">
        <w:rPr>
          <w:rStyle w:val="s1mrcssattr"/>
          <w:color w:val="000000"/>
        </w:rPr>
        <w:t xml:space="preserve">В ходе расследования уголовного дела № </w:t>
      </w:r>
      <w:r w:rsidR="00EA22DC" w:rsidRPr="007657A3">
        <w:rPr>
          <w:rStyle w:val="s1mrcssattr"/>
          <w:color w:val="000000"/>
        </w:rPr>
        <w:t>331</w:t>
      </w:r>
      <w:r w:rsidRPr="007657A3">
        <w:rPr>
          <w:rStyle w:val="s1mrcssattr"/>
          <w:color w:val="000000"/>
        </w:rPr>
        <w:t xml:space="preserve"> </w:t>
      </w:r>
      <w:r w:rsidR="00EA22DC" w:rsidRPr="007657A3">
        <w:rPr>
          <w:rStyle w:val="s1mrcssattr"/>
          <w:color w:val="000000"/>
        </w:rPr>
        <w:t>Репина Е.А.</w:t>
      </w:r>
      <w:r w:rsidRPr="007657A3">
        <w:rPr>
          <w:rStyle w:val="s1mrcssattr"/>
          <w:color w:val="000000"/>
        </w:rPr>
        <w:t xml:space="preserve">, преследуя цель передачи ей ребенка, неоднократно и настойчиво требовала от адвоката </w:t>
      </w:r>
      <w:r w:rsidR="00EA22DC" w:rsidRPr="007657A3">
        <w:rPr>
          <w:rStyle w:val="s1mrcssattr"/>
          <w:color w:val="000000"/>
        </w:rPr>
        <w:t>Алешина</w:t>
      </w:r>
      <w:r w:rsidRPr="007657A3">
        <w:rPr>
          <w:rStyle w:val="s1mrcssattr"/>
          <w:color w:val="000000"/>
        </w:rPr>
        <w:t xml:space="preserve"> В.А. добиться от следователя </w:t>
      </w:r>
      <w:r w:rsidR="00EA22DC" w:rsidRPr="007657A3">
        <w:rPr>
          <w:rStyle w:val="s1mrcssattr"/>
          <w:color w:val="000000"/>
        </w:rPr>
        <w:t>Шевцова</w:t>
      </w:r>
      <w:r w:rsidRPr="007657A3">
        <w:rPr>
          <w:rStyle w:val="s1mrcssattr"/>
          <w:color w:val="000000"/>
        </w:rPr>
        <w:t xml:space="preserve"> В.Е. активизации расследования и совершения следственных действий, направленных на: установление местонахождения суррогатной матери </w:t>
      </w:r>
      <w:r w:rsidR="00EA22DC" w:rsidRPr="007657A3">
        <w:rPr>
          <w:rStyle w:val="s1mrcssattr"/>
          <w:color w:val="000000"/>
        </w:rPr>
        <w:t>Хариной</w:t>
      </w:r>
      <w:r w:rsidRPr="007657A3">
        <w:rPr>
          <w:rStyle w:val="s1mrcssattr"/>
          <w:color w:val="000000"/>
        </w:rPr>
        <w:t xml:space="preserve"> С.А. и ребенка, а также </w:t>
      </w:r>
      <w:r w:rsidR="00EA22DC" w:rsidRPr="007657A3">
        <w:rPr>
          <w:rStyle w:val="s1mrcssattr"/>
          <w:color w:val="000000"/>
        </w:rPr>
        <w:t>Старцева</w:t>
      </w:r>
      <w:r w:rsidRPr="007657A3">
        <w:rPr>
          <w:rStyle w:val="s1mrcssattr"/>
          <w:color w:val="000000"/>
        </w:rPr>
        <w:t xml:space="preserve"> </w:t>
      </w:r>
      <w:r w:rsidR="00EA22DC" w:rsidRPr="007657A3">
        <w:rPr>
          <w:rStyle w:val="s1mrcssattr"/>
          <w:color w:val="000000"/>
        </w:rPr>
        <w:t>Л</w:t>
      </w:r>
      <w:r w:rsidRPr="007657A3">
        <w:rPr>
          <w:rStyle w:val="s1mrcssattr"/>
          <w:color w:val="000000"/>
        </w:rPr>
        <w:t>.В.;</w:t>
      </w:r>
    </w:p>
    <w:p w14:paraId="20E3EEF5" w14:textId="3F1C03DA" w:rsidR="000913FE" w:rsidRPr="007657A3" w:rsidRDefault="000913FE" w:rsidP="00E62A68">
      <w:pPr>
        <w:pStyle w:val="p1mrcssattr"/>
        <w:shd w:val="clear" w:color="auto" w:fill="FFFFFF"/>
        <w:spacing w:after="0" w:line="276" w:lineRule="auto"/>
        <w:ind w:firstLine="567"/>
        <w:jc w:val="both"/>
        <w:rPr>
          <w:rStyle w:val="s1mrcssattr"/>
          <w:color w:val="000000"/>
        </w:rPr>
      </w:pPr>
      <w:r w:rsidRPr="007657A3">
        <w:rPr>
          <w:rStyle w:val="s1mrcssattr"/>
          <w:color w:val="000000"/>
        </w:rPr>
        <w:t xml:space="preserve">получение доказательств факта и места рождения ребенка, регистрации его рождения. Одновременно с возбуждением уголовного дела </w:t>
      </w:r>
      <w:r w:rsidR="00EA22DC" w:rsidRPr="007657A3">
        <w:rPr>
          <w:rStyle w:val="s1mrcssattr"/>
          <w:color w:val="000000"/>
        </w:rPr>
        <w:t>Репина Е.А.</w:t>
      </w:r>
      <w:r w:rsidRPr="007657A3">
        <w:rPr>
          <w:rStyle w:val="s1mrcssattr"/>
          <w:color w:val="000000"/>
        </w:rPr>
        <w:t xml:space="preserve"> обратилась в </w:t>
      </w:r>
      <w:r w:rsidR="00EA22DC" w:rsidRPr="007657A3">
        <w:rPr>
          <w:rStyle w:val="s1mrcssattr"/>
          <w:color w:val="000000"/>
        </w:rPr>
        <w:t>Люблинский</w:t>
      </w:r>
      <w:r w:rsidRPr="007657A3">
        <w:rPr>
          <w:rStyle w:val="s1mrcssattr"/>
          <w:color w:val="000000"/>
        </w:rPr>
        <w:t xml:space="preserve"> районный суд города </w:t>
      </w:r>
      <w:r w:rsidR="00EA22DC" w:rsidRPr="007657A3">
        <w:rPr>
          <w:rStyle w:val="s1mrcssattr"/>
          <w:color w:val="000000"/>
        </w:rPr>
        <w:t>Солнцево</w:t>
      </w:r>
      <w:r w:rsidRPr="007657A3">
        <w:rPr>
          <w:rStyle w:val="s1mrcssattr"/>
          <w:color w:val="000000"/>
        </w:rPr>
        <w:t xml:space="preserve"> с иском к </w:t>
      </w:r>
      <w:r w:rsidR="00EA22DC" w:rsidRPr="007657A3">
        <w:rPr>
          <w:rStyle w:val="s1mrcssattr"/>
          <w:color w:val="000000"/>
        </w:rPr>
        <w:t>Хариной</w:t>
      </w:r>
      <w:r w:rsidRPr="007657A3">
        <w:rPr>
          <w:rStyle w:val="s1mrcssattr"/>
          <w:color w:val="000000"/>
        </w:rPr>
        <w:t xml:space="preserve"> С.А. о признании ее (</w:t>
      </w:r>
      <w:r w:rsidR="00EA22DC" w:rsidRPr="007657A3">
        <w:rPr>
          <w:rStyle w:val="s1mrcssattr"/>
          <w:color w:val="000000"/>
        </w:rPr>
        <w:t>Репиной Е.А</w:t>
      </w:r>
      <w:r w:rsidRPr="007657A3">
        <w:rPr>
          <w:rStyle w:val="s1mrcssattr"/>
          <w:color w:val="000000"/>
        </w:rPr>
        <w:t>.) законной матерью ребенка, рожденного суррогатной матерью.</w:t>
      </w:r>
    </w:p>
    <w:p w14:paraId="0248E902" w14:textId="327BCC78" w:rsidR="000913FE" w:rsidRPr="007657A3" w:rsidRDefault="000913FE" w:rsidP="00E62A68">
      <w:pPr>
        <w:pStyle w:val="p1mrcssattr"/>
        <w:shd w:val="clear" w:color="auto" w:fill="FFFFFF"/>
        <w:spacing w:after="0" w:line="276" w:lineRule="auto"/>
        <w:ind w:firstLine="567"/>
        <w:jc w:val="both"/>
        <w:rPr>
          <w:rStyle w:val="s1mrcssattr"/>
          <w:color w:val="000000"/>
        </w:rPr>
      </w:pPr>
      <w:r w:rsidRPr="007657A3">
        <w:rPr>
          <w:rStyle w:val="s1mrcssattr"/>
          <w:color w:val="000000"/>
        </w:rPr>
        <w:t xml:space="preserve">В ходе расследования уголовного дела № </w:t>
      </w:r>
      <w:r w:rsidR="00EA22DC" w:rsidRPr="007657A3">
        <w:rPr>
          <w:rStyle w:val="s1mrcssattr"/>
          <w:color w:val="000000"/>
        </w:rPr>
        <w:t>331</w:t>
      </w:r>
      <w:r w:rsidRPr="007657A3">
        <w:rPr>
          <w:rStyle w:val="s1mrcssattr"/>
          <w:color w:val="000000"/>
        </w:rPr>
        <w:t xml:space="preserve"> следователем </w:t>
      </w:r>
      <w:r w:rsidR="00EA22DC" w:rsidRPr="007657A3">
        <w:rPr>
          <w:rStyle w:val="s1mrcssattr"/>
          <w:color w:val="000000"/>
        </w:rPr>
        <w:t>Шевцовым</w:t>
      </w:r>
      <w:r w:rsidRPr="007657A3">
        <w:rPr>
          <w:rStyle w:val="s1mrcssattr"/>
          <w:color w:val="000000"/>
        </w:rPr>
        <w:t xml:space="preserve"> В.Е. была получена информация о факте выезда </w:t>
      </w:r>
      <w:r w:rsidR="00EA22DC" w:rsidRPr="007657A3">
        <w:rPr>
          <w:rStyle w:val="s1mrcssattr"/>
          <w:color w:val="000000"/>
        </w:rPr>
        <w:t>Старцева</w:t>
      </w:r>
      <w:r w:rsidRPr="007657A3">
        <w:rPr>
          <w:rStyle w:val="s1mrcssattr"/>
          <w:color w:val="000000"/>
        </w:rPr>
        <w:t xml:space="preserve"> </w:t>
      </w:r>
      <w:r w:rsidR="00EA22DC" w:rsidRPr="007657A3">
        <w:rPr>
          <w:rStyle w:val="s1mrcssattr"/>
          <w:color w:val="000000"/>
        </w:rPr>
        <w:t>Л.</w:t>
      </w:r>
      <w:r w:rsidRPr="007657A3">
        <w:rPr>
          <w:rStyle w:val="s1mrcssattr"/>
          <w:color w:val="000000"/>
        </w:rPr>
        <w:t xml:space="preserve">В. и </w:t>
      </w:r>
      <w:r w:rsidR="00EA22DC" w:rsidRPr="007657A3">
        <w:rPr>
          <w:rStyle w:val="s1mrcssattr"/>
          <w:color w:val="000000"/>
        </w:rPr>
        <w:t>Хариной</w:t>
      </w:r>
      <w:r w:rsidRPr="007657A3">
        <w:rPr>
          <w:rStyle w:val="s1mrcssattr"/>
          <w:color w:val="000000"/>
        </w:rPr>
        <w:t xml:space="preserve"> С.А. за пределы Российской Федерации. На основании полученной от оператора связи информации о регистрации мобильного телефона </w:t>
      </w:r>
      <w:r w:rsidR="00EA22DC" w:rsidRPr="007657A3">
        <w:rPr>
          <w:rStyle w:val="s1mrcssattr"/>
          <w:color w:val="000000"/>
        </w:rPr>
        <w:t>Старцева</w:t>
      </w:r>
      <w:r w:rsidRPr="007657A3">
        <w:rPr>
          <w:rStyle w:val="s1mrcssattr"/>
          <w:color w:val="000000"/>
        </w:rPr>
        <w:t xml:space="preserve"> </w:t>
      </w:r>
      <w:r w:rsidR="00EA22DC" w:rsidRPr="007657A3">
        <w:rPr>
          <w:rStyle w:val="s1mrcssattr"/>
          <w:color w:val="000000"/>
        </w:rPr>
        <w:t>Л</w:t>
      </w:r>
      <w:r w:rsidRPr="007657A3">
        <w:rPr>
          <w:rStyle w:val="s1mrcssattr"/>
          <w:color w:val="000000"/>
        </w:rPr>
        <w:t xml:space="preserve">.В. в сети мобильного оператора </w:t>
      </w:r>
      <w:r w:rsidR="00EA22DC" w:rsidRPr="007657A3">
        <w:rPr>
          <w:rStyle w:val="s1mrcssattr"/>
          <w:color w:val="000000"/>
          <w:lang w:val="en-US"/>
        </w:rPr>
        <w:t>URC</w:t>
      </w:r>
      <w:r w:rsidRPr="007657A3">
        <w:rPr>
          <w:rStyle w:val="s1mrcssattr"/>
          <w:color w:val="000000"/>
        </w:rPr>
        <w:t xml:space="preserve"> на территории Республики Кипр, им через Генеральную прокуратуру РФ было направлено международное следственное поручение о срочном предоставлении сведений о регистрации родившихся детей, в ответ на которое следователю в мае 2017 года компетентным органом Республики Кипр Министерством юстиции и общественного порядка была предоставлена копия акта записи о рождении у </w:t>
      </w:r>
      <w:r w:rsidR="00EA22DC" w:rsidRPr="007657A3">
        <w:rPr>
          <w:rStyle w:val="s1mrcssattr"/>
          <w:color w:val="000000"/>
        </w:rPr>
        <w:t>Хариной</w:t>
      </w:r>
      <w:r w:rsidRPr="007657A3">
        <w:rPr>
          <w:rStyle w:val="s1mrcssattr"/>
          <w:color w:val="000000"/>
        </w:rPr>
        <w:t xml:space="preserve"> С.А. и </w:t>
      </w:r>
      <w:r w:rsidR="00EA22DC" w:rsidRPr="007657A3">
        <w:rPr>
          <w:rStyle w:val="s1mrcssattr"/>
          <w:color w:val="000000"/>
        </w:rPr>
        <w:t>Шевцова</w:t>
      </w:r>
      <w:r w:rsidRPr="007657A3">
        <w:rPr>
          <w:rStyle w:val="s1mrcssattr"/>
          <w:color w:val="000000"/>
        </w:rPr>
        <w:t xml:space="preserve"> Н.В. сына Я., а также сведения об оплате </w:t>
      </w:r>
      <w:proofErr w:type="spellStart"/>
      <w:r w:rsidR="00EA22DC" w:rsidRPr="007657A3">
        <w:rPr>
          <w:rStyle w:val="s1mrcssattr"/>
          <w:color w:val="000000"/>
        </w:rPr>
        <w:t>Старцевым</w:t>
      </w:r>
      <w:proofErr w:type="spellEnd"/>
      <w:r w:rsidRPr="007657A3">
        <w:rPr>
          <w:rStyle w:val="s1mrcssattr"/>
          <w:color w:val="000000"/>
        </w:rPr>
        <w:t xml:space="preserve"> </w:t>
      </w:r>
      <w:r w:rsidR="00EA22DC" w:rsidRPr="007657A3">
        <w:rPr>
          <w:rStyle w:val="s1mrcssattr"/>
          <w:color w:val="000000"/>
        </w:rPr>
        <w:t>Л</w:t>
      </w:r>
      <w:r w:rsidRPr="007657A3">
        <w:rPr>
          <w:rStyle w:val="s1mrcssattr"/>
          <w:color w:val="000000"/>
        </w:rPr>
        <w:t xml:space="preserve">.В. коммунальных услуг в отношении жилого дома, расположенного на территории г. </w:t>
      </w:r>
      <w:proofErr w:type="spellStart"/>
      <w:r w:rsidRPr="007657A3">
        <w:rPr>
          <w:rStyle w:val="s1mrcssattr"/>
          <w:color w:val="000000"/>
        </w:rPr>
        <w:t>Лимассол</w:t>
      </w:r>
      <w:proofErr w:type="spellEnd"/>
      <w:r w:rsidRPr="007657A3">
        <w:rPr>
          <w:rStyle w:val="s1mrcssattr"/>
          <w:color w:val="000000"/>
        </w:rPr>
        <w:t xml:space="preserve"> по адресу ул. Грива </w:t>
      </w:r>
      <w:proofErr w:type="spellStart"/>
      <w:r w:rsidRPr="007657A3">
        <w:rPr>
          <w:rStyle w:val="s1mrcssattr"/>
          <w:color w:val="000000"/>
        </w:rPr>
        <w:t>Дигени</w:t>
      </w:r>
      <w:proofErr w:type="spellEnd"/>
      <w:r w:rsidRPr="007657A3">
        <w:rPr>
          <w:rStyle w:val="s1mrcssattr"/>
          <w:color w:val="000000"/>
        </w:rPr>
        <w:t>, 132, также указанного в качестве места жительства матери в записи акта о рождении Я.</w:t>
      </w:r>
    </w:p>
    <w:p w14:paraId="49B19F56" w14:textId="4BB92DBF" w:rsidR="00E36D9A" w:rsidRPr="00E36D9A" w:rsidRDefault="000913FE" w:rsidP="00E62A68">
      <w:pPr>
        <w:pStyle w:val="p1mrcssattr"/>
        <w:shd w:val="clear" w:color="auto" w:fill="FFFFFF"/>
        <w:spacing w:after="0" w:line="276" w:lineRule="auto"/>
        <w:ind w:firstLine="567"/>
        <w:jc w:val="both"/>
        <w:rPr>
          <w:color w:val="2C2D2E"/>
        </w:rPr>
      </w:pPr>
      <w:r w:rsidRPr="007657A3">
        <w:rPr>
          <w:rStyle w:val="s1mrcssattr"/>
          <w:color w:val="000000"/>
        </w:rPr>
        <w:t xml:space="preserve">Полученные от Министерства юстиции и общественного порядка были переведены на русский язык и приобщены к материалам уголовного дела, а предварительное следствие по уголовному делу № </w:t>
      </w:r>
      <w:r w:rsidR="00EA22DC" w:rsidRPr="007657A3">
        <w:rPr>
          <w:rStyle w:val="s1mrcssattr"/>
          <w:color w:val="000000"/>
        </w:rPr>
        <w:t>331</w:t>
      </w:r>
      <w:r w:rsidRPr="007657A3">
        <w:rPr>
          <w:rStyle w:val="s1mrcssattr"/>
          <w:color w:val="000000"/>
        </w:rPr>
        <w:t xml:space="preserve"> приостановлено 15 сентября 2018 предусмотренному п. 2 ч. 1 ст. 208 УПК РФ. года по основанию, Вместе с тем, заверенные следствием копии приобщенных к материалам дела и</w:t>
      </w:r>
      <w:r w:rsidR="00F9337C" w:rsidRPr="007657A3">
        <w:rPr>
          <w:rStyle w:val="s1mrcssattr"/>
          <w:color w:val="000000"/>
        </w:rPr>
        <w:t xml:space="preserve"> п</w:t>
      </w:r>
      <w:r w:rsidRPr="007657A3">
        <w:rPr>
          <w:rStyle w:val="s1mrcssattr"/>
          <w:color w:val="000000"/>
        </w:rPr>
        <w:t>олученных в ответ на международное следственное поручение документов были по ходатайству</w:t>
      </w:r>
      <w:r w:rsidR="00F9337C" w:rsidRPr="007657A3">
        <w:rPr>
          <w:rStyle w:val="s1mrcssattr"/>
          <w:color w:val="000000"/>
        </w:rPr>
        <w:t xml:space="preserve"> </w:t>
      </w:r>
      <w:r w:rsidR="00E36D9A" w:rsidRPr="00E36D9A">
        <w:rPr>
          <w:color w:val="2C2D2E"/>
        </w:rPr>
        <w:t xml:space="preserve">адвоката </w:t>
      </w:r>
      <w:r w:rsidR="00F9337C" w:rsidRPr="007657A3">
        <w:rPr>
          <w:color w:val="2C2D2E"/>
        </w:rPr>
        <w:t>Алешина</w:t>
      </w:r>
      <w:r w:rsidR="00E36D9A" w:rsidRPr="00E36D9A">
        <w:rPr>
          <w:color w:val="2C2D2E"/>
        </w:rPr>
        <w:t xml:space="preserve"> В.А. выданы ему и были приобщены от имени </w:t>
      </w:r>
      <w:r w:rsidR="00913DD5" w:rsidRPr="007657A3">
        <w:rPr>
          <w:color w:val="2C2D2E"/>
        </w:rPr>
        <w:t>Репиной Е.А.</w:t>
      </w:r>
      <w:r w:rsidR="00E36D9A" w:rsidRPr="00E36D9A">
        <w:rPr>
          <w:color w:val="2C2D2E"/>
        </w:rPr>
        <w:t xml:space="preserve"> к материалам гражданского дела, рассматриваемого </w:t>
      </w:r>
      <w:r w:rsidR="00F9337C" w:rsidRPr="007657A3">
        <w:rPr>
          <w:color w:val="2C2D2E"/>
        </w:rPr>
        <w:t>Люблинским</w:t>
      </w:r>
      <w:r w:rsidR="00E36D9A" w:rsidRPr="00E36D9A">
        <w:rPr>
          <w:color w:val="2C2D2E"/>
        </w:rPr>
        <w:t xml:space="preserve"> районным судом города </w:t>
      </w:r>
      <w:r w:rsidR="007657A3" w:rsidRPr="007657A3">
        <w:rPr>
          <w:color w:val="2C2D2E"/>
        </w:rPr>
        <w:t>Солнцево</w:t>
      </w:r>
      <w:r w:rsidR="00E36D9A" w:rsidRPr="00E36D9A">
        <w:rPr>
          <w:color w:val="2C2D2E"/>
        </w:rPr>
        <w:t xml:space="preserve"> по иску к </w:t>
      </w:r>
      <w:r w:rsidR="00F9337C" w:rsidRPr="007657A3">
        <w:rPr>
          <w:color w:val="2C2D2E"/>
        </w:rPr>
        <w:t>Хариной</w:t>
      </w:r>
      <w:r w:rsidR="00E36D9A" w:rsidRPr="00E36D9A">
        <w:rPr>
          <w:color w:val="2C2D2E"/>
        </w:rPr>
        <w:t xml:space="preserve"> С.А.</w:t>
      </w:r>
    </w:p>
    <w:p w14:paraId="0D8F99FA" w14:textId="1D98135F" w:rsidR="00E36D9A" w:rsidRPr="00E36D9A" w:rsidRDefault="00E36D9A" w:rsidP="00E62A6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E36D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По результатам рассмотрения дела, оценив все имеющиеся доказательства, в том числе, договор на вынашивание и рождение ребенка и заверенные документы, полученные от компетентных органов Республики Кипр, </w:t>
      </w:r>
      <w:r w:rsidR="00F9337C" w:rsidRPr="007657A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Люблинский</w:t>
      </w:r>
      <w:r w:rsidRPr="00E36D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районный суд города </w:t>
      </w:r>
      <w:r w:rsidR="00F9337C" w:rsidRPr="007657A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5 августа </w:t>
      </w:r>
      <w:r w:rsidRPr="00E36D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2017 года принял решение о признании </w:t>
      </w:r>
      <w:r w:rsidR="00913DD5" w:rsidRPr="007657A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Репиной Е.А.</w:t>
      </w:r>
      <w:r w:rsidRPr="00E36D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законной матерью несовершеннолетнего Я. и </w:t>
      </w:r>
      <w:proofErr w:type="spellStart"/>
      <w:r w:rsidRPr="00E36D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обязании</w:t>
      </w:r>
      <w:proofErr w:type="spellEnd"/>
      <w:r w:rsidRPr="00E36D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F9337C" w:rsidRPr="007657A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Хариной</w:t>
      </w:r>
      <w:r w:rsidRPr="00E36D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С.А. возвратить ребенка </w:t>
      </w:r>
      <w:r w:rsidR="00913DD5" w:rsidRPr="007657A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Репиной Е.А.</w:t>
      </w:r>
      <w:r w:rsidRPr="00E36D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В апелляционном порядке решение</w:t>
      </w:r>
      <w:r w:rsidR="008B0869" w:rsidRPr="007657A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E36D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суда не обжаловалось и вступило в законную силу </w:t>
      </w:r>
      <w:r w:rsidRPr="00E36D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lastRenderedPageBreak/>
        <w:t xml:space="preserve">05 сентября 2017 года. Располагая полученной от следователя информацией о местонахождении </w:t>
      </w:r>
      <w:r w:rsidR="00F9337C" w:rsidRPr="007657A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Хариной</w:t>
      </w:r>
      <w:r w:rsidRPr="00E36D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С.А. и несовершеннолетнего Я., </w:t>
      </w:r>
      <w:r w:rsidR="00913DD5" w:rsidRPr="007657A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Репина Е.А. </w:t>
      </w:r>
      <w:r w:rsidRPr="00E36D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добилась принудительного исполнения решения </w:t>
      </w:r>
      <w:r w:rsidR="00F9337C" w:rsidRPr="007657A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Люблинского</w:t>
      </w:r>
      <w:r w:rsidRPr="00E36D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районного суда города </w:t>
      </w:r>
      <w:r w:rsidR="00F9337C" w:rsidRPr="007657A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Солнцево</w:t>
      </w:r>
      <w:r w:rsidRPr="00E36D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от 0</w:t>
      </w:r>
      <w:r w:rsidR="00F9337C" w:rsidRPr="007657A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5</w:t>
      </w:r>
      <w:r w:rsidRPr="00E36D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августа 2017 на территории Республики Кипр, </w:t>
      </w:r>
      <w:r w:rsidR="00F9337C" w:rsidRPr="007657A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</w:t>
      </w:r>
      <w:r w:rsidRPr="00E36D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результате чего несовершеннолетний Я. был отобран у </w:t>
      </w:r>
      <w:r w:rsidR="00F9337C" w:rsidRPr="007657A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Хариной</w:t>
      </w:r>
      <w:r w:rsidRPr="00E36D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С.А., доставлен в Российскую</w:t>
      </w:r>
      <w:r w:rsidR="00913DD5" w:rsidRPr="007657A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E36D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Федерацию и передан </w:t>
      </w:r>
      <w:r w:rsidR="00913DD5" w:rsidRPr="007657A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Репиной Е.А.</w:t>
      </w:r>
      <w:r w:rsidRPr="00E36D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Полагая, что удовлетворение </w:t>
      </w:r>
      <w:r w:rsidR="00F9337C" w:rsidRPr="007657A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Люблинским</w:t>
      </w:r>
      <w:r w:rsidRPr="00E36D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районным судом исковых требований </w:t>
      </w:r>
      <w:r w:rsidR="00913DD5" w:rsidRPr="007657A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Репиной Е.А.</w:t>
      </w:r>
      <w:r w:rsidRPr="00E36D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и последующее фактическое исполнение решения суда в Республике Кипр были невозможны без совершения в интересах </w:t>
      </w:r>
      <w:r w:rsidR="00913DD5" w:rsidRPr="007657A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Репиной Е.А.</w:t>
      </w:r>
      <w:r w:rsidRPr="00E36D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следователем </w:t>
      </w:r>
      <w:r w:rsidR="00F9337C" w:rsidRPr="007657A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Шевцовым</w:t>
      </w:r>
      <w:r w:rsidRPr="00E36D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В.Е. действий сопряженных с превышением им своих должностных полномочий, </w:t>
      </w:r>
      <w:r w:rsidR="00F9337C" w:rsidRPr="007657A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Старцев</w:t>
      </w:r>
      <w:r w:rsidRPr="00E36D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F9337C" w:rsidRPr="007657A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Л</w:t>
      </w:r>
      <w:r w:rsidRPr="00E36D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.В. обратился в ГСУ СК России с заявлением о возбуждении уголовного дела в отношении следователя </w:t>
      </w:r>
      <w:r w:rsidR="00F9337C" w:rsidRPr="007657A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Шевцова</w:t>
      </w:r>
      <w:r w:rsidRPr="00E36D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В.Е.</w:t>
      </w:r>
    </w:p>
    <w:p w14:paraId="5912B3D5" w14:textId="77777777" w:rsidR="00E36D9A" w:rsidRPr="00E36D9A" w:rsidRDefault="00E36D9A" w:rsidP="00E62A6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5D675CD6" w14:textId="2AFFE93E" w:rsidR="00F9337C" w:rsidRPr="007657A3" w:rsidRDefault="00E36D9A" w:rsidP="00E62A6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E36D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В результате проведенной Управлением собственной безопасности СК России совместно со отделом «М» Управления ФСБ России по городу </w:t>
      </w:r>
      <w:r w:rsidR="00F9337C" w:rsidRPr="007657A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Солнцево</w:t>
      </w:r>
      <w:r w:rsidRPr="00E36D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в порядке статей 141-144 УПК РФ проверкой установлено, что возбуждение уголовного дела №</w:t>
      </w:r>
      <w:r w:rsidR="00F9337C" w:rsidRPr="007657A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331</w:t>
      </w:r>
      <w:r w:rsidRPr="00E36D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было осуществлено следователем </w:t>
      </w:r>
      <w:r w:rsidR="00F9337C" w:rsidRPr="007657A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Шевцовым</w:t>
      </w:r>
      <w:r w:rsidRPr="00E36D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В.Е. до рождения несовершеннолетнего Я., имеющая значение для разрешения гражданского спора информация и документы из уголовного дела были без достаточных на то оснований переданы одной из сторон гражданского спора, вынесенное в отношении </w:t>
      </w:r>
      <w:r w:rsidR="00F9337C" w:rsidRPr="007657A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Старцева</w:t>
      </w:r>
      <w:r w:rsidRPr="00E36D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F9337C" w:rsidRPr="007657A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Л</w:t>
      </w:r>
      <w:r w:rsidRPr="00E36D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.В. и </w:t>
      </w:r>
      <w:r w:rsidR="00F9337C" w:rsidRPr="007657A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Хариной</w:t>
      </w:r>
      <w:r w:rsidRPr="00E36D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С.А. следователем </w:t>
      </w:r>
      <w:r w:rsidR="00F9337C" w:rsidRPr="007657A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Шевцовым</w:t>
      </w:r>
      <w:r w:rsidRPr="00E36D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В.Е. постановление о привлечении их в качестве обвиняемых препятствовало их приезду в Российскую Федерацию и существенно затруднило сбор доказательств и их представление в материалы гражданского дела, что существенно затронуло их права. С учетом этого, по постановлению заместителя начальника УФСБ по городу </w:t>
      </w:r>
      <w:r w:rsidR="00F9337C" w:rsidRPr="007657A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Солнцево</w:t>
      </w:r>
      <w:r w:rsidRPr="00E36D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сотрудниками отдела «М» совместно с сотрудниками УСБ СК России в служебном кабинете следователя </w:t>
      </w:r>
      <w:r w:rsidR="00F9337C" w:rsidRPr="007657A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Шевцова</w:t>
      </w:r>
      <w:r w:rsidRPr="00E36D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В.Е. были проведены оперативно-розыскные мероприятия «обследование помещения» и «исследование предметов и документов», в ходе которых был обнаружен мобильный телефон марки Samsung A13, с установленными на нем программами обмена мгновенными сообщениями (мессенджеры), тексты которых в памяти телефона отсутствовали. В связи с этим, на основании соответствующего судебного решения у операторов связи </w:t>
      </w:r>
      <w:r w:rsidR="00F9337C" w:rsidRPr="007657A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сотрудниками</w:t>
      </w:r>
      <w:r w:rsidRPr="00E36D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ФСБ были получены сведения об отправленных и полученных с </w:t>
      </w:r>
      <w:r w:rsidR="00F9337C" w:rsidRPr="007657A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обнаруженного</w:t>
      </w:r>
      <w:r w:rsidRPr="00E36D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телефонного аппарата мгновенных сообщениях, среди которых были сообщения</w:t>
      </w:r>
      <w:r w:rsidR="00913DD5" w:rsidRPr="007657A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E36D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следующего содержания: </w:t>
      </w:r>
    </w:p>
    <w:p w14:paraId="7C06690F" w14:textId="038D439C" w:rsidR="00E36D9A" w:rsidRPr="00E36D9A" w:rsidRDefault="00E36D9A" w:rsidP="00E62A6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E36D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Исх. 5.03.2017 19:02:43 [А] Шефу </w:t>
      </w:r>
      <w:proofErr w:type="spellStart"/>
      <w:r w:rsidRPr="00E36D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возбуд</w:t>
      </w:r>
      <w:proofErr w:type="spellEnd"/>
      <w:r w:rsidRPr="00E36D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показал, он особо не вникал, сказал, что </w:t>
      </w:r>
      <w:proofErr w:type="spellStart"/>
      <w:r w:rsidRPr="00E36D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ок</w:t>
      </w:r>
      <w:proofErr w:type="spellEnd"/>
      <w:r w:rsidRPr="00E36D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!</w:t>
      </w:r>
    </w:p>
    <w:p w14:paraId="24BCE1D5" w14:textId="77777777" w:rsidR="00E36D9A" w:rsidRPr="00E36D9A" w:rsidRDefault="00E36D9A" w:rsidP="00E62A6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E36D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Исх. 5.03.2017 19:04:09 [A] Завтра с утра отправлю надзирающему, отпишу результат</w:t>
      </w:r>
    </w:p>
    <w:p w14:paraId="43B0CD30" w14:textId="77777777" w:rsidR="00E36D9A" w:rsidRPr="00E36D9A" w:rsidRDefault="00E36D9A" w:rsidP="00E62A6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proofErr w:type="spellStart"/>
      <w:r w:rsidRPr="00E36D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Вх</w:t>
      </w:r>
      <w:proofErr w:type="spellEnd"/>
      <w:r w:rsidRPr="00E36D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 5.03.2017 19:06:21 Спасибо!! Буду ждать Исх. 6.03.2017 15:10:41 [А] Привет, надзор ничего не понял, возражать не будет!</w:t>
      </w:r>
    </w:p>
    <w:p w14:paraId="0A0636A9" w14:textId="77777777" w:rsidR="00E36D9A" w:rsidRPr="00E36D9A" w:rsidRDefault="00E36D9A" w:rsidP="00E62A6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proofErr w:type="spellStart"/>
      <w:r w:rsidRPr="00E36D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Вх</w:t>
      </w:r>
      <w:proofErr w:type="spellEnd"/>
      <w:r w:rsidRPr="00E36D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 12.03.2017 08:02:15 Привет! Извини, что рано, можешь уточнить, они вместе улетели?</w:t>
      </w:r>
    </w:p>
    <w:p w14:paraId="4389E647" w14:textId="6EF3BA97" w:rsidR="00E36D9A" w:rsidRPr="00E36D9A" w:rsidRDefault="00E36D9A" w:rsidP="00E62A6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E36D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Исх. 12.03.2017 08:10:51 [А] Да, привет. Нет, не вместе. Она 16.02 ТК414 в Стамбул. Исх. 12.03.2017 08:11:33 [А] Он 14.02 SU 2074 в </w:t>
      </w:r>
      <w:proofErr w:type="spellStart"/>
      <w:r w:rsidRPr="00E36D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Ларнаку</w:t>
      </w:r>
      <w:proofErr w:type="spellEnd"/>
      <w:r w:rsidRPr="00E36D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. </w:t>
      </w:r>
      <w:proofErr w:type="spellStart"/>
      <w:r w:rsidRPr="00E36D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Вх</w:t>
      </w:r>
      <w:proofErr w:type="spellEnd"/>
      <w:r w:rsidRPr="00E36D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 12.03.2017 08:13:54 А дальше непонятно куда она могла поехать? По данным наших</w:t>
      </w:r>
      <w:r w:rsidR="00F9337C" w:rsidRPr="007657A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E36D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источников границу Турции она не проходила. Исх. 12.03.2017 08:15:30 [A] Я вижу только выезд из РФ, дальше только если через МСП</w:t>
      </w:r>
    </w:p>
    <w:p w14:paraId="126E9ADB" w14:textId="63029A1A" w:rsidR="00E36D9A" w:rsidRPr="00E36D9A" w:rsidRDefault="00E36D9A" w:rsidP="00E62A6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proofErr w:type="spellStart"/>
      <w:r w:rsidRPr="00E36D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Вх</w:t>
      </w:r>
      <w:proofErr w:type="spellEnd"/>
      <w:r w:rsidRPr="00E36D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 12.03.2017 08:19:19 У нас есть мнение, что они оба на Кипре. Можешь это как</w:t>
      </w:r>
      <w:r w:rsidR="006846CA" w:rsidRPr="007657A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-</w:t>
      </w:r>
      <w:r w:rsidRPr="00E36D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то</w:t>
      </w:r>
      <w:r w:rsidR="006846CA" w:rsidRPr="007657A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E36D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проверить?</w:t>
      </w:r>
    </w:p>
    <w:p w14:paraId="46D14438" w14:textId="5E846B58" w:rsidR="00E36D9A" w:rsidRPr="00E36D9A" w:rsidRDefault="00E36D9A" w:rsidP="00E62A6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E36D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Исх. 12.03.2017 08:23:08 [А] Попробую поговорить, чтобы экстренно на МСП ответили, иначе придется ответа полгода ждать... Дам знать, как выясню Исх. 18.05.2017 12:01:48 [А] Ответ с переводом поступил, присылай ходатайство и вам</w:t>
      </w:r>
      <w:r w:rsidR="00F9337C" w:rsidRPr="007657A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в</w:t>
      </w:r>
      <w:r w:rsidRPr="00E36D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ыдадут заверенные копии. Удачи! </w:t>
      </w:r>
      <w:proofErr w:type="spellStart"/>
      <w:r w:rsidRPr="00E36D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Вх</w:t>
      </w:r>
      <w:proofErr w:type="spellEnd"/>
      <w:r w:rsidRPr="00E36D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. 10.08.2017 16:57:10 Привет! Подходящий </w:t>
      </w:r>
      <w:r w:rsidR="006846CA" w:rsidRPr="007657A3"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>Sorento</w:t>
      </w:r>
      <w:r w:rsidRPr="00E36D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есть в автосалоне на Московском</w:t>
      </w:r>
      <w:r w:rsidR="006846CA" w:rsidRPr="007657A3"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 xml:space="preserve"> </w:t>
      </w:r>
      <w:r w:rsidRPr="00E36D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проспекте. Сможешь заехать после работы посмотреть?</w:t>
      </w:r>
    </w:p>
    <w:p w14:paraId="1ECAF111" w14:textId="1BC96C20" w:rsidR="00E36D9A" w:rsidRPr="00E36D9A" w:rsidRDefault="00E36D9A" w:rsidP="00E62A6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E36D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Исх. 10.08.2017 17:02:32 Завтра утром после планерки смотаюсь, сегодня не получится,</w:t>
      </w:r>
      <w:r w:rsidR="006846CA" w:rsidRPr="007657A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E36D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перезвони, дай контакт кто покажет</w:t>
      </w:r>
    </w:p>
    <w:p w14:paraId="04818682" w14:textId="77777777" w:rsidR="00E36D9A" w:rsidRPr="00E36D9A" w:rsidRDefault="00E36D9A" w:rsidP="00E62A6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proofErr w:type="spellStart"/>
      <w:r w:rsidRPr="00E36D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Вх</w:t>
      </w:r>
      <w:proofErr w:type="spellEnd"/>
      <w:r w:rsidRPr="00E36D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 10.08.2017 17:05:28 Я чуть позже наберу тебе, но завтра возьми с собой данные, на кого оформлять будем, лучше сразу копию паспорта.</w:t>
      </w:r>
    </w:p>
    <w:p w14:paraId="22049B4F" w14:textId="77777777" w:rsidR="00F9337C" w:rsidRPr="007657A3" w:rsidRDefault="00F9337C" w:rsidP="00E62A6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5D64388E" w14:textId="2FD7E349" w:rsidR="00E36D9A" w:rsidRPr="00E36D9A" w:rsidRDefault="00E36D9A" w:rsidP="00E62A6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E36D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На основании анализа указанных сообщений оперативными сотрудниками установлен автосалон </w:t>
      </w:r>
      <w:r w:rsidR="006846CA" w:rsidRPr="007657A3"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>Kia</w:t>
      </w:r>
      <w:r w:rsidRPr="00E36D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в котором 12 августа 2017 года </w:t>
      </w:r>
      <w:r w:rsidR="00F9337C" w:rsidRPr="007657A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Шевцовым</w:t>
      </w:r>
      <w:r w:rsidRPr="00E36D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Евгением Арсеньевичем, отцом </w:t>
      </w:r>
      <w:r w:rsidR="007657A3" w:rsidRPr="007657A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Шевцова</w:t>
      </w:r>
      <w:r w:rsidRPr="00E36D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В.Е. был </w:t>
      </w:r>
      <w:r w:rsidRPr="00E36D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lastRenderedPageBreak/>
        <w:t xml:space="preserve">приобретен за наличные средства автомобиль </w:t>
      </w:r>
      <w:r w:rsidR="006846CA" w:rsidRPr="007657A3"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>Kia</w:t>
      </w:r>
      <w:r w:rsidR="006846CA" w:rsidRPr="007657A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6846CA" w:rsidRPr="007657A3"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>Sorento</w:t>
      </w:r>
      <w:r w:rsidRPr="00E36D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за 2.350.000 рублей, которые в оплату за приобретенный автомобиль внесены наличными, что подтверждается договором купли-продажи автомобиля от 12 августа 2017 года, кассовым чеком, копией паспорта транспортного средства, копией паспорта </w:t>
      </w:r>
      <w:r w:rsidR="00F9337C" w:rsidRPr="007657A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Шевцова</w:t>
      </w:r>
      <w:r w:rsidRPr="00E36D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Е.А. (заверенные копии документов приобщены к материалам проверки). Позднее в этот день </w:t>
      </w:r>
      <w:r w:rsidR="00F9337C" w:rsidRPr="007657A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Шевцов</w:t>
      </w:r>
      <w:r w:rsidRPr="00E36D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Е.А. обеспечил регистрацию автомобиля </w:t>
      </w:r>
      <w:r w:rsidR="00F9337C" w:rsidRPr="007657A3"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>Kia</w:t>
      </w:r>
      <w:r w:rsidR="00F9337C" w:rsidRPr="007657A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F9337C" w:rsidRPr="007657A3"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>Sorento</w:t>
      </w:r>
      <w:r w:rsidRPr="00E36D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в МРЭО ГИБДД ГУ МВД России по </w:t>
      </w:r>
      <w:proofErr w:type="spellStart"/>
      <w:r w:rsidRPr="00E36D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г.</w:t>
      </w:r>
      <w:r w:rsidR="00913DD5" w:rsidRPr="007657A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Солнцево</w:t>
      </w:r>
      <w:proofErr w:type="spellEnd"/>
      <w:r w:rsidRPr="00E36D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по адресу: г. </w:t>
      </w:r>
      <w:r w:rsidR="006846CA" w:rsidRPr="007657A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Солнцево</w:t>
      </w:r>
      <w:r w:rsidRPr="00E36D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, шоссе </w:t>
      </w:r>
      <w:r w:rsidR="006846CA" w:rsidRPr="007657A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Космонавтов</w:t>
      </w:r>
      <w:r w:rsidRPr="00E36D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, д. </w:t>
      </w:r>
      <w:r w:rsidR="006846CA" w:rsidRPr="007657A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33</w:t>
      </w:r>
      <w:r w:rsidRPr="00E36D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</w:t>
      </w:r>
    </w:p>
    <w:p w14:paraId="39BBB25A" w14:textId="77777777" w:rsidR="007657A3" w:rsidRDefault="007657A3" w:rsidP="00E62A6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1E281715" w14:textId="5D0C3E37" w:rsidR="00E36D9A" w:rsidRPr="00E36D9A" w:rsidRDefault="00E36D9A" w:rsidP="00E62A6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E36D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При этом, согласно данным Пенсионного фонда РФ, </w:t>
      </w:r>
      <w:r w:rsidR="00187876" w:rsidRPr="007657A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Шевцова</w:t>
      </w:r>
      <w:r w:rsidRPr="00E36D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Е.А. является пенсионером с 2009 года, его доход (пенсия) составляет 26.200 руб. в </w:t>
      </w:r>
      <w:r w:rsidR="00913DD5" w:rsidRPr="007657A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месяц</w:t>
      </w:r>
      <w:r w:rsidRPr="00E36D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, иных доходы отсутствуют. На основании собранных в ходе </w:t>
      </w:r>
      <w:proofErr w:type="spellStart"/>
      <w:r w:rsidRPr="00E36D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доследственной</w:t>
      </w:r>
      <w:proofErr w:type="spellEnd"/>
      <w:r w:rsidRPr="00E36D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проверки материалов, первым заместителем начальника ГСУ СК России в отношении </w:t>
      </w:r>
      <w:r w:rsidR="00F9337C" w:rsidRPr="007657A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Шевцова</w:t>
      </w:r>
      <w:r w:rsidRPr="00E36D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В.Е. было возбуждено уголовное</w:t>
      </w:r>
      <w:r w:rsidR="00F9337C" w:rsidRPr="007657A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E36D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дело по признакам преступления, предусмотренного п. «в» ч. 5 ст. 290 УК РФ.</w:t>
      </w:r>
    </w:p>
    <w:p w14:paraId="030A4531" w14:textId="77777777" w:rsidR="00E36D9A" w:rsidRPr="00E36D9A" w:rsidRDefault="00E36D9A" w:rsidP="00E62A6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171A399F" w14:textId="18C0DB1D" w:rsidR="00E36D9A" w:rsidRPr="00E36D9A" w:rsidRDefault="00E36D9A" w:rsidP="00E62A6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E36D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После возбуждения уголовного дела по месту жительства</w:t>
      </w:r>
      <w:r w:rsidR="00913DD5" w:rsidRPr="007657A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Репиной Е.А.</w:t>
      </w:r>
      <w:r w:rsidRPr="00E36D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в порядке п.5</w:t>
      </w:r>
      <w:r w:rsidR="00913DD5" w:rsidRPr="007657A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E36D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ст.165 УПК РФ был проведен обыск</w:t>
      </w:r>
      <w:r w:rsidR="00F9337C" w:rsidRPr="007657A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</w:t>
      </w:r>
      <w:r w:rsidRPr="00E36D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в ходе которого был изъят ее мобильный телефон, осмотр</w:t>
      </w:r>
      <w:r w:rsidR="00913DD5" w:rsidRPr="007657A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E36D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кото</w:t>
      </w:r>
      <w:r w:rsidR="00913DD5" w:rsidRPr="007657A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ро</w:t>
      </w:r>
      <w:r w:rsidRPr="00E36D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го с использованием специализированного аппаратного комплекса позволил получить доступ</w:t>
      </w:r>
      <w:r w:rsidR="00913DD5" w:rsidRPr="007657A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E36D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к удаленным сообщениям в мессенджере </w:t>
      </w:r>
      <w:proofErr w:type="spellStart"/>
      <w:r w:rsidRPr="00E36D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WhatsApp</w:t>
      </w:r>
      <w:proofErr w:type="spellEnd"/>
      <w:r w:rsidRPr="00E36D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 среди которых были обнаружены</w:t>
      </w:r>
      <w:r w:rsidR="00913DD5" w:rsidRPr="007657A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E36D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следующие.</w:t>
      </w:r>
    </w:p>
    <w:p w14:paraId="64213977" w14:textId="77777777" w:rsidR="00E36D9A" w:rsidRPr="00E36D9A" w:rsidRDefault="00E36D9A" w:rsidP="00E62A6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395CEDB0" w14:textId="53C5F41A" w:rsidR="00187876" w:rsidRPr="007657A3" w:rsidRDefault="00E36D9A" w:rsidP="00E62A6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E36D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Вх01.08.2017 17:32:01 </w:t>
      </w:r>
      <w:r w:rsidR="00187876" w:rsidRPr="007657A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Елена Анатольевна, </w:t>
      </w:r>
      <w:r w:rsidRPr="00E36D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огласили, </w:t>
      </w:r>
      <w:r w:rsidR="00913DD5" w:rsidRPr="007657A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поздравляю</w:t>
      </w:r>
      <w:r w:rsidRPr="00E36D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! Удовлетворили в полном объеме, в течение нескольких дней обещают выдать на руки. </w:t>
      </w:r>
      <w:proofErr w:type="spellStart"/>
      <w:r w:rsidRPr="00E36D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Вх</w:t>
      </w:r>
      <w:proofErr w:type="spellEnd"/>
      <w:r w:rsidRPr="00E36D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 01.08.2017 17:34:52 Очень помогли Кипрские документы, без них шансов практически</w:t>
      </w:r>
      <w:r w:rsidR="00187876" w:rsidRPr="007657A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E36D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не было. </w:t>
      </w:r>
    </w:p>
    <w:p w14:paraId="4A22794A" w14:textId="35C5E44F" w:rsidR="00E36D9A" w:rsidRPr="00E36D9A" w:rsidRDefault="00E36D9A" w:rsidP="00E62A6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E36D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Исх. 01.08.2017 17:35:40</w:t>
      </w:r>
      <w:r w:rsidR="00187876" w:rsidRPr="007657A3">
        <w:rPr>
          <w:rFonts w:ascii="Times New Roman" w:hAnsi="Times New Roman" w:cs="Times New Roman"/>
          <w:sz w:val="24"/>
          <w:szCs w:val="24"/>
        </w:rPr>
        <w:t xml:space="preserve"> </w:t>
      </w:r>
      <w:r w:rsidR="00187876" w:rsidRPr="007657A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[Володя]</w:t>
      </w:r>
      <w:r w:rsidRPr="00E36D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Как я рада! Наконец то!! Что от меня теперь нужно?</w:t>
      </w:r>
    </w:p>
    <w:p w14:paraId="700BD9F0" w14:textId="77777777" w:rsidR="00E36D9A" w:rsidRPr="00E36D9A" w:rsidRDefault="00E36D9A" w:rsidP="00E62A6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proofErr w:type="spellStart"/>
      <w:r w:rsidRPr="00E36D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Вх</w:t>
      </w:r>
      <w:proofErr w:type="spellEnd"/>
      <w:r w:rsidRPr="00E36D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 01.08.2017 17:37:38 Как договаривались, 2,5 млн. Когда можно будет получить?</w:t>
      </w:r>
    </w:p>
    <w:p w14:paraId="5C7CF341" w14:textId="392EEC42" w:rsidR="00E36D9A" w:rsidRPr="00E36D9A" w:rsidRDefault="00E36D9A" w:rsidP="00E62A6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E36D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Исх. 01.08.2017 17:39:58</w:t>
      </w:r>
      <w:r w:rsidR="00187876" w:rsidRPr="007657A3">
        <w:rPr>
          <w:rFonts w:ascii="Times New Roman" w:hAnsi="Times New Roman" w:cs="Times New Roman"/>
          <w:sz w:val="24"/>
          <w:szCs w:val="24"/>
        </w:rPr>
        <w:t xml:space="preserve"> </w:t>
      </w:r>
      <w:r w:rsidR="00187876" w:rsidRPr="007657A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[Володя]</w:t>
      </w:r>
      <w:r w:rsidRPr="00E36D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Можно завтра в офисе, я предупрежу, тебе выдадут.</w:t>
      </w:r>
    </w:p>
    <w:p w14:paraId="408CE845" w14:textId="77777777" w:rsidR="00E36D9A" w:rsidRPr="00E36D9A" w:rsidRDefault="00E36D9A" w:rsidP="00E62A6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20613E6E" w14:textId="4FF9E9D8" w:rsidR="00E36D9A" w:rsidRPr="00E36D9A" w:rsidRDefault="00E36D9A" w:rsidP="00E62A6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E36D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 учетом полученных доказательств,</w:t>
      </w:r>
      <w:r w:rsidR="00913DD5" w:rsidRPr="007657A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Репина Е.А.</w:t>
      </w:r>
      <w:r w:rsidRPr="00E36D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была задержана и в отношении нее</w:t>
      </w:r>
      <w:r w:rsidR="00913DD5" w:rsidRPr="007657A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E36D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следователем ГСУ СК России было возбуждено уголовное дело по п. «б» ч. 4 ст. 291 УК РФ. Допрошенный в качестве подозреваемого </w:t>
      </w:r>
      <w:r w:rsidR="00187876" w:rsidRPr="007657A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Шевцов</w:t>
      </w:r>
      <w:r w:rsidRPr="00E36D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В.Е. показал, что обнаруженные в его служебном кабинете мобильный телефон Samsung A13 принадлежит ему, переписка в мессенджере им осуществлялась с адвокатом </w:t>
      </w:r>
      <w:r w:rsidR="00187876" w:rsidRPr="007657A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Алешиным</w:t>
      </w:r>
      <w:r w:rsidRPr="00E36D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В.А., решение о предоставлении ему, как представителю потерпевшего по уголовному делу принималось следователем по своему внутреннему убеждению и не противоречит требованиям закона. </w:t>
      </w:r>
      <w:r w:rsidR="00187876" w:rsidRPr="007657A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Алешина</w:t>
      </w:r>
      <w:r w:rsidRPr="00E36D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В.А. он знает более 10 лет, поддерживает с ним приятельские отношения. Денежных средств или иного имущества он в качестве взятки от </w:t>
      </w:r>
      <w:r w:rsidR="00187876" w:rsidRPr="007657A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Алешина</w:t>
      </w:r>
      <w:r w:rsidRPr="00E36D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В.А. не получал, все совершенные им по уголовному делу действия являлись законными и он совершил бы их независимо от того, кто является потерпевшим или его представителем. Автомобиль для своего отца, </w:t>
      </w:r>
      <w:r w:rsidR="00187876" w:rsidRPr="007657A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Шевцова</w:t>
      </w:r>
      <w:r w:rsidRPr="00E36D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Е.А. приобретен на его, </w:t>
      </w:r>
      <w:r w:rsidR="00187876" w:rsidRPr="007657A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Шевцова</w:t>
      </w:r>
      <w:r w:rsidRPr="00E36D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В.Е. средства при содействии в покупке </w:t>
      </w:r>
      <w:r w:rsidR="00187876" w:rsidRPr="007657A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Алешина</w:t>
      </w:r>
      <w:r w:rsidRPr="00E36D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В.А., какая-либо связь между расследованием уголовного дела №</w:t>
      </w:r>
      <w:r w:rsidR="00187876" w:rsidRPr="007657A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331</w:t>
      </w:r>
      <w:r w:rsidRPr="00E36D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и покупкой автомобиля отсутствует.</w:t>
      </w:r>
    </w:p>
    <w:p w14:paraId="4DA4CCBD" w14:textId="77777777" w:rsidR="00E36D9A" w:rsidRPr="00E36D9A" w:rsidRDefault="00E36D9A" w:rsidP="00E62A6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4546B87A" w14:textId="2827E575" w:rsidR="00187876" w:rsidRPr="007657A3" w:rsidRDefault="00E36D9A" w:rsidP="00E62A6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E36D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Допрошенная в качестве подозреваемой </w:t>
      </w:r>
      <w:r w:rsidR="00913DD5" w:rsidRPr="007657A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Репина Е.А.</w:t>
      </w:r>
      <w:r w:rsidRPr="00E36D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показала, что со следователем</w:t>
      </w:r>
      <w:r w:rsidR="00187876" w:rsidRPr="007657A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Шевцовым</w:t>
      </w:r>
      <w:r w:rsidRPr="00E36D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В.Е. лично не знакома, однако общалась с ним во время производства следственны</w:t>
      </w:r>
      <w:r w:rsidR="00187876" w:rsidRPr="007657A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х</w:t>
      </w:r>
      <w:r w:rsidRPr="00E36D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действий, в частности, допроса ее в качестве потерпевшей по уголовному делу №</w:t>
      </w:r>
      <w:r w:rsidR="00187876" w:rsidRPr="007657A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331</w:t>
      </w:r>
      <w:r w:rsidRPr="00E36D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 Е</w:t>
      </w:r>
      <w:r w:rsidR="00187876" w:rsidRPr="007657A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ё</w:t>
      </w:r>
      <w:r w:rsidRPr="00E36D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представителем по этому уголовному делу, а также по ряду гражданских дел являлся адвокат </w:t>
      </w:r>
      <w:r w:rsidR="00187876" w:rsidRPr="007657A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Алешин</w:t>
      </w:r>
      <w:r w:rsidRPr="00E36D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В.А., работой которого она довольна, поскол</w:t>
      </w:r>
      <w:r w:rsidR="00187876" w:rsidRPr="007657A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ь</w:t>
      </w:r>
      <w:r w:rsidRPr="00E36D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ку он добился передачи ей ее сына Я. рожденного суррогатной матерью. Точную сумму вознаграждения адвоката </w:t>
      </w:r>
      <w:r w:rsidR="00187876" w:rsidRPr="007657A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Алешина</w:t>
      </w:r>
      <w:r w:rsidRPr="00E36D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В.А. она не помнит, однако она превышала 15 миллионов рублей и оплачивалась частями. Денежны</w:t>
      </w:r>
      <w:r w:rsidR="00187876" w:rsidRPr="007657A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е</w:t>
      </w:r>
      <w:r w:rsidRPr="00E36D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средства в размере 2,5 млн рублей, переданные по ее указанию адвокату </w:t>
      </w:r>
      <w:r w:rsidR="00187876" w:rsidRPr="007657A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Алешину</w:t>
      </w:r>
      <w:r w:rsidRPr="00E36D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В.А. являются очередной частью его гонорара. Ей ничего не известно о даче взятки следователю </w:t>
      </w:r>
      <w:r w:rsidR="00187876" w:rsidRPr="007657A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Шевцову</w:t>
      </w:r>
      <w:r w:rsidRPr="00E36D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В.Е., о приобретении им автомобиля </w:t>
      </w:r>
      <w:r w:rsidR="00187876" w:rsidRPr="007657A3"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>Kia</w:t>
      </w:r>
      <w:r w:rsidR="00187876" w:rsidRPr="007657A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187876" w:rsidRPr="007657A3"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>Sorento</w:t>
      </w:r>
      <w:r w:rsidRPr="00E36D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. Установить место нахождение адвоката </w:t>
      </w:r>
      <w:r w:rsidR="00187876" w:rsidRPr="007657A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Алешина</w:t>
      </w:r>
      <w:r w:rsidRPr="00E36D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В.А. и допросить его по</w:t>
      </w:r>
      <w:r w:rsidR="00187876" w:rsidRPr="007657A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E36D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обстоятельствам дела следствию не удалось. </w:t>
      </w:r>
    </w:p>
    <w:p w14:paraId="1F7C5E40" w14:textId="5BD22419" w:rsidR="00501370" w:rsidRPr="007657A3" w:rsidRDefault="00E36D9A" w:rsidP="00E62A68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6D9A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 xml:space="preserve">Задача обосновать невиновность </w:t>
      </w:r>
      <w:r w:rsidR="00187876" w:rsidRPr="007657A3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Шевцова</w:t>
      </w:r>
      <w:r w:rsidR="00913DD5" w:rsidRPr="007657A3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 xml:space="preserve"> В.Е и Репиной Е.А.</w:t>
      </w:r>
    </w:p>
    <w:sectPr w:rsidR="00501370" w:rsidRPr="007657A3" w:rsidSect="00E62A68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D9A"/>
    <w:rsid w:val="00065164"/>
    <w:rsid w:val="000734C3"/>
    <w:rsid w:val="000913FE"/>
    <w:rsid w:val="00187876"/>
    <w:rsid w:val="00501370"/>
    <w:rsid w:val="005B64A2"/>
    <w:rsid w:val="006846CA"/>
    <w:rsid w:val="007657A3"/>
    <w:rsid w:val="008B0869"/>
    <w:rsid w:val="00913DD5"/>
    <w:rsid w:val="00E36D9A"/>
    <w:rsid w:val="00E50445"/>
    <w:rsid w:val="00E62A68"/>
    <w:rsid w:val="00EA22DC"/>
    <w:rsid w:val="00F9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17E52"/>
  <w15:chartTrackingRefBased/>
  <w15:docId w15:val="{6F4547EF-B7D1-4AFE-A53D-EC32F0627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065164"/>
    <w:pPr>
      <w:spacing w:after="100"/>
      <w:jc w:val="both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p1mrcssattr">
    <w:name w:val="p1_mr_css_attr"/>
    <w:basedOn w:val="a"/>
    <w:rsid w:val="00E36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mrcssattr">
    <w:name w:val="s1_mr_css_attr"/>
    <w:basedOn w:val="a0"/>
    <w:rsid w:val="00E36D9A"/>
  </w:style>
  <w:style w:type="paragraph" w:customStyle="1" w:styleId="p2mrcssattr">
    <w:name w:val="p2_mr_css_attr"/>
    <w:basedOn w:val="a"/>
    <w:rsid w:val="00E36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6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06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3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4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7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3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8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2292</Words>
  <Characters>13065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Килина</dc:creator>
  <cp:keywords/>
  <dc:description/>
  <cp:lastModifiedBy>Katty</cp:lastModifiedBy>
  <cp:revision>2</cp:revision>
  <dcterms:created xsi:type="dcterms:W3CDTF">2023-07-17T09:38:00Z</dcterms:created>
  <dcterms:modified xsi:type="dcterms:W3CDTF">2023-07-17T09:38:00Z</dcterms:modified>
</cp:coreProperties>
</file>