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3CC" w14:textId="77777777" w:rsidR="006A4B95" w:rsidRPr="00FA0E10" w:rsidRDefault="00F336F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1DC7F8" wp14:editId="1C8D3BAE">
            <wp:extent cx="5852160" cy="3901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 tourna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F217" w14:textId="77777777" w:rsidR="006A4B95" w:rsidRDefault="006A4B95"/>
    <w:p w14:paraId="275D330D" w14:textId="7F91B077" w:rsidR="00000000" w:rsidRDefault="006A4B95" w:rsidP="00EE69BE">
      <w:pPr>
        <w:jc w:val="center"/>
      </w:pPr>
      <w:r>
        <w:t xml:space="preserve">Уважаемые </w:t>
      </w:r>
      <w:r w:rsidR="00B12759">
        <w:t>коллеги</w:t>
      </w:r>
      <w:r>
        <w:t>!</w:t>
      </w:r>
    </w:p>
    <w:p w14:paraId="3D7C3345" w14:textId="30E2ABF2" w:rsidR="006A4B95" w:rsidRDefault="006A4B95" w:rsidP="00F336FC">
      <w:pPr>
        <w:ind w:firstLine="708"/>
        <w:jc w:val="both"/>
      </w:pPr>
      <w:r>
        <w:t xml:space="preserve">Рады сообщить </w:t>
      </w:r>
      <w:r w:rsidR="00B12759">
        <w:t>в</w:t>
      </w:r>
      <w:r>
        <w:t>ам, что 29 сентября</w:t>
      </w:r>
      <w:r w:rsidR="00B12759">
        <w:t xml:space="preserve"> 2023 г.</w:t>
      </w:r>
      <w:r>
        <w:t xml:space="preserve"> </w:t>
      </w:r>
      <w:r w:rsidRPr="006A4B95">
        <w:t>на закрытых кортах теннисного клуба «Пироговский»</w:t>
      </w:r>
      <w:r w:rsidR="00EE69BE">
        <w:t xml:space="preserve"> </w:t>
      </w:r>
      <w:r>
        <w:t xml:space="preserve">состоится </w:t>
      </w:r>
      <w:r>
        <w:rPr>
          <w:lang w:val="en-US"/>
        </w:rPr>
        <w:t>X</w:t>
      </w:r>
      <w:r w:rsidRPr="006A4B95">
        <w:t xml:space="preserve"> </w:t>
      </w:r>
      <w:r w:rsidR="00EE69BE">
        <w:t>ежегодный</w:t>
      </w:r>
      <w:r>
        <w:t xml:space="preserve"> теннисный турнир среди адвокатов</w:t>
      </w:r>
      <w:r w:rsidR="00A83518">
        <w:t xml:space="preserve"> Московской области</w:t>
      </w:r>
      <w:r>
        <w:t>!</w:t>
      </w:r>
    </w:p>
    <w:p w14:paraId="60C7A4B9" w14:textId="02EB339E" w:rsidR="006A4B95" w:rsidRDefault="00EE69BE" w:rsidP="00F336FC">
      <w:pPr>
        <w:ind w:firstLine="708"/>
        <w:jc w:val="both"/>
      </w:pPr>
      <w:r>
        <w:t>Традиционно т</w:t>
      </w:r>
      <w:r w:rsidR="006A4B95">
        <w:t xml:space="preserve">урнир будет организован Адвокатской палатой Московской области </w:t>
      </w:r>
      <w:r>
        <w:t xml:space="preserve">совместно с </w:t>
      </w:r>
      <w:r w:rsidR="006A4B95">
        <w:t xml:space="preserve">Московской коллегией адвокатов </w:t>
      </w:r>
      <w:r>
        <w:t>«</w:t>
      </w:r>
      <w:r w:rsidR="006A4B95">
        <w:t>ГРАД</w:t>
      </w:r>
      <w:r>
        <w:t>»</w:t>
      </w:r>
      <w:r w:rsidR="006A4B95">
        <w:t xml:space="preserve">. </w:t>
      </w:r>
      <w:r>
        <w:t>Мы решили расширить географию турнира, и с этого года турнир будет проводит</w:t>
      </w:r>
      <w:r w:rsidR="00B12759">
        <w:t>ь</w:t>
      </w:r>
      <w:r>
        <w:t xml:space="preserve">ся в открытом формате – в турнире смогут участвовать адвокаты, стажеры и помощники адвокатских палат </w:t>
      </w:r>
      <w:r w:rsidR="00A83518">
        <w:t>других</w:t>
      </w:r>
      <w:r>
        <w:t xml:space="preserve"> субъектов Российской Федерации.</w:t>
      </w:r>
    </w:p>
    <w:p w14:paraId="6607320F" w14:textId="1466E98A" w:rsidR="00404560" w:rsidRDefault="00CA40AA" w:rsidP="00F336FC">
      <w:pPr>
        <w:ind w:firstLine="708"/>
        <w:jc w:val="both"/>
      </w:pPr>
      <w:r>
        <w:t xml:space="preserve">Вступительный взнос </w:t>
      </w:r>
      <w:r w:rsidR="00EE69BE">
        <w:t xml:space="preserve">для участия в турнире </w:t>
      </w:r>
      <w:r>
        <w:t>состав</w:t>
      </w:r>
      <w:r w:rsidR="00EE69BE">
        <w:t xml:space="preserve">ляет </w:t>
      </w:r>
      <w:r w:rsidR="00EE69BE" w:rsidRPr="00EE69BE">
        <w:t>10</w:t>
      </w:r>
      <w:r w:rsidR="00FA0E10" w:rsidRPr="00EE69BE">
        <w:t>00</w:t>
      </w:r>
      <w:r w:rsidRPr="00EE69BE">
        <w:t xml:space="preserve"> рублей</w:t>
      </w:r>
      <w:r>
        <w:t xml:space="preserve">. </w:t>
      </w:r>
      <w:r w:rsidR="00EE69BE">
        <w:t>Участники должны быть со своими ракетками и спортивной формой.</w:t>
      </w:r>
    </w:p>
    <w:p w14:paraId="41E0D04F" w14:textId="0CF5A8EE" w:rsidR="00EE69BE" w:rsidRDefault="00EE69BE" w:rsidP="00F336FC">
      <w:pPr>
        <w:ind w:firstLine="708"/>
        <w:jc w:val="both"/>
      </w:pPr>
      <w:r>
        <w:t xml:space="preserve">Начало жеребьевки </w:t>
      </w:r>
      <w:r w:rsidR="00EA7408">
        <w:t>участников – 29.09.2023 г. в 10</w:t>
      </w:r>
      <w:r w:rsidR="00EA7408" w:rsidRPr="00EA598B">
        <w:t>:</w:t>
      </w:r>
      <w:r w:rsidR="00EA598B">
        <w:t>00</w:t>
      </w:r>
    </w:p>
    <w:p w14:paraId="69A8DF39" w14:textId="6A99CCEC" w:rsidR="006A4B95" w:rsidRPr="00FA0E10" w:rsidRDefault="006A4B95" w:rsidP="00F336FC">
      <w:pPr>
        <w:ind w:firstLine="708"/>
        <w:jc w:val="both"/>
      </w:pPr>
      <w:r>
        <w:t xml:space="preserve">Для </w:t>
      </w:r>
      <w:r w:rsidR="00EE69BE">
        <w:t>предварительной регистрации</w:t>
      </w:r>
      <w:r>
        <w:t xml:space="preserve"> на турнир и </w:t>
      </w:r>
      <w:r w:rsidR="00CA40AA">
        <w:t>по всем вопросам</w:t>
      </w:r>
      <w:r>
        <w:t xml:space="preserve"> обращаться к Филиппову Николаю (</w:t>
      </w:r>
      <w:hyperlink r:id="rId5" w:history="1">
        <w:r w:rsidRPr="0029251F">
          <w:rPr>
            <w:rStyle w:val="a3"/>
            <w:lang w:val="en-US"/>
          </w:rPr>
          <w:t>nnf</w:t>
        </w:r>
        <w:r w:rsidRPr="00FA0E10">
          <w:rPr>
            <w:rStyle w:val="a3"/>
          </w:rPr>
          <w:t>@</w:t>
        </w:r>
        <w:r w:rsidRPr="0029251F">
          <w:rPr>
            <w:rStyle w:val="a3"/>
            <w:lang w:val="en-US"/>
          </w:rPr>
          <w:t>gradfirm</w:t>
        </w:r>
        <w:r w:rsidRPr="00FA0E10">
          <w:rPr>
            <w:rStyle w:val="a3"/>
          </w:rPr>
          <w:t>.</w:t>
        </w:r>
        <w:r w:rsidRPr="0029251F">
          <w:rPr>
            <w:rStyle w:val="a3"/>
            <w:lang w:val="en-US"/>
          </w:rPr>
          <w:t>ru</w:t>
        </w:r>
      </w:hyperlink>
      <w:r w:rsidRPr="00FA0E10">
        <w:t>)</w:t>
      </w:r>
      <w:r w:rsidR="00EE69BE">
        <w:t xml:space="preserve">, тел. </w:t>
      </w:r>
      <w:r w:rsidR="00BE487F">
        <w:t>+7 962 929 5495</w:t>
      </w:r>
    </w:p>
    <w:p w14:paraId="0E886CA5" w14:textId="77777777" w:rsidR="006A4B95" w:rsidRPr="00FA0E10" w:rsidRDefault="006A4B95"/>
    <w:p w14:paraId="22BCAEBD" w14:textId="77777777" w:rsidR="006A4B95" w:rsidRPr="00FA0E10" w:rsidRDefault="006A4B95">
      <w:pPr>
        <w:pBdr>
          <w:bottom w:val="double" w:sz="6" w:space="1" w:color="auto"/>
        </w:pBdr>
      </w:pPr>
    </w:p>
    <w:sectPr w:rsidR="006A4B95" w:rsidRPr="00FA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95"/>
    <w:rsid w:val="000551E0"/>
    <w:rsid w:val="002205FD"/>
    <w:rsid w:val="00357F67"/>
    <w:rsid w:val="00404560"/>
    <w:rsid w:val="006A4B95"/>
    <w:rsid w:val="00723E49"/>
    <w:rsid w:val="007C599E"/>
    <w:rsid w:val="00A83518"/>
    <w:rsid w:val="00B12759"/>
    <w:rsid w:val="00BA3C36"/>
    <w:rsid w:val="00BD015A"/>
    <w:rsid w:val="00BE487F"/>
    <w:rsid w:val="00C85E4C"/>
    <w:rsid w:val="00CA40AA"/>
    <w:rsid w:val="00EA598B"/>
    <w:rsid w:val="00EA7408"/>
    <w:rsid w:val="00EE69BE"/>
    <w:rsid w:val="00F336FC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BA0"/>
  <w15:chartTrackingRefBased/>
  <w15:docId w15:val="{4F78BC5E-30C9-4B85-A865-EDFB687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f@gradfirm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Filippov</dc:creator>
  <cp:keywords/>
  <dc:description/>
  <cp:lastModifiedBy>Елена В. Иваненко</cp:lastModifiedBy>
  <cp:revision>7</cp:revision>
  <dcterms:created xsi:type="dcterms:W3CDTF">2023-08-02T08:39:00Z</dcterms:created>
  <dcterms:modified xsi:type="dcterms:W3CDTF">2023-08-03T12:42:00Z</dcterms:modified>
</cp:coreProperties>
</file>